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46BC1" w14:textId="38816C44" w:rsidR="00FC7228" w:rsidRPr="004A09C4" w:rsidRDefault="00356031" w:rsidP="00795EE0">
      <w:pPr>
        <w:pStyle w:val="NoSpacing"/>
      </w:pPr>
      <w:r w:rsidRPr="004A09C4">
        <w:t>Immunogenomics MDT Pro Forma</w:t>
      </w:r>
    </w:p>
    <w:p w14:paraId="3CC3A443" w14:textId="415A3D24" w:rsidR="00356031" w:rsidRDefault="00356031"/>
    <w:p w14:paraId="3DE871BC" w14:textId="71397CFD" w:rsidR="004A09C4" w:rsidRDefault="004A09C4">
      <w:pPr>
        <w:rPr>
          <w:b/>
          <w:bCs/>
          <w:sz w:val="28"/>
          <w:szCs w:val="28"/>
        </w:rPr>
      </w:pPr>
      <w:r w:rsidRPr="004A09C4">
        <w:rPr>
          <w:b/>
          <w:bCs/>
          <w:sz w:val="28"/>
          <w:szCs w:val="28"/>
        </w:rPr>
        <w:t>Basic Information</w:t>
      </w:r>
    </w:p>
    <w:p w14:paraId="457CE075" w14:textId="77777777" w:rsidR="004A09C4" w:rsidRPr="004A09C4" w:rsidRDefault="004A09C4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4252"/>
      </w:tblGrid>
      <w:tr w:rsidR="00356031" w14:paraId="198248CF" w14:textId="77777777" w:rsidTr="00200133">
        <w:tc>
          <w:tcPr>
            <w:tcW w:w="3114" w:type="dxa"/>
          </w:tcPr>
          <w:p w14:paraId="6C423A9F" w14:textId="092DBD72" w:rsidR="00356031" w:rsidRDefault="00356031">
            <w:r w:rsidRPr="00356031">
              <w:t>Age</w:t>
            </w:r>
          </w:p>
        </w:tc>
        <w:tc>
          <w:tcPr>
            <w:tcW w:w="4252" w:type="dxa"/>
          </w:tcPr>
          <w:p w14:paraId="43CFE49E" w14:textId="77777777" w:rsidR="00356031" w:rsidRDefault="00356031"/>
        </w:tc>
      </w:tr>
      <w:tr w:rsidR="00356031" w14:paraId="10F299EA" w14:textId="77777777" w:rsidTr="00200133">
        <w:tc>
          <w:tcPr>
            <w:tcW w:w="3114" w:type="dxa"/>
          </w:tcPr>
          <w:p w14:paraId="362FE4A6" w14:textId="3AC962E8" w:rsidR="00356031" w:rsidRDefault="00356031">
            <w:r w:rsidRPr="00356031">
              <w:t>Sex</w:t>
            </w:r>
          </w:p>
        </w:tc>
        <w:tc>
          <w:tcPr>
            <w:tcW w:w="4252" w:type="dxa"/>
          </w:tcPr>
          <w:p w14:paraId="666377AA" w14:textId="77777777" w:rsidR="00356031" w:rsidRDefault="00356031"/>
        </w:tc>
      </w:tr>
      <w:tr w:rsidR="00356031" w14:paraId="506FDB35" w14:textId="77777777" w:rsidTr="00200133">
        <w:tc>
          <w:tcPr>
            <w:tcW w:w="3114" w:type="dxa"/>
          </w:tcPr>
          <w:p w14:paraId="460761BA" w14:textId="5AE4235D" w:rsidR="00356031" w:rsidRDefault="00356031">
            <w:r w:rsidRPr="00356031">
              <w:t>NHS number</w:t>
            </w:r>
          </w:p>
        </w:tc>
        <w:tc>
          <w:tcPr>
            <w:tcW w:w="4252" w:type="dxa"/>
          </w:tcPr>
          <w:p w14:paraId="243CED7F" w14:textId="77777777" w:rsidR="00356031" w:rsidRDefault="00356031"/>
        </w:tc>
      </w:tr>
      <w:tr w:rsidR="00356031" w14:paraId="02199C97" w14:textId="77777777" w:rsidTr="00200133">
        <w:tc>
          <w:tcPr>
            <w:tcW w:w="3114" w:type="dxa"/>
          </w:tcPr>
          <w:p w14:paraId="6E395153" w14:textId="7D2D92C1" w:rsidR="00356031" w:rsidRDefault="00356031">
            <w:r w:rsidRPr="00356031">
              <w:t>100KGP participant ID if known</w:t>
            </w:r>
          </w:p>
        </w:tc>
        <w:tc>
          <w:tcPr>
            <w:tcW w:w="4252" w:type="dxa"/>
          </w:tcPr>
          <w:p w14:paraId="27F1CB86" w14:textId="77777777" w:rsidR="00356031" w:rsidRDefault="00356031"/>
        </w:tc>
      </w:tr>
      <w:tr w:rsidR="00356031" w14:paraId="477DD060" w14:textId="77777777" w:rsidTr="00200133">
        <w:tc>
          <w:tcPr>
            <w:tcW w:w="3114" w:type="dxa"/>
          </w:tcPr>
          <w:p w14:paraId="2B98F638" w14:textId="5863EC80" w:rsidR="00356031" w:rsidRDefault="00356031">
            <w:r w:rsidRPr="00356031">
              <w:t>Clinical immunology centre</w:t>
            </w:r>
          </w:p>
        </w:tc>
        <w:tc>
          <w:tcPr>
            <w:tcW w:w="4252" w:type="dxa"/>
          </w:tcPr>
          <w:p w14:paraId="262A8004" w14:textId="77777777" w:rsidR="00356031" w:rsidRDefault="00356031"/>
        </w:tc>
      </w:tr>
      <w:tr w:rsidR="00356031" w14:paraId="15FFDB7F" w14:textId="77777777" w:rsidTr="00200133">
        <w:tc>
          <w:tcPr>
            <w:tcW w:w="3114" w:type="dxa"/>
          </w:tcPr>
          <w:p w14:paraId="49A70E5F" w14:textId="0C74C40B" w:rsidR="00356031" w:rsidRPr="00356031" w:rsidRDefault="00356031" w:rsidP="00356031">
            <w:r w:rsidRPr="00356031">
              <w:t>Clinical immunologist name</w:t>
            </w:r>
          </w:p>
        </w:tc>
        <w:tc>
          <w:tcPr>
            <w:tcW w:w="4252" w:type="dxa"/>
          </w:tcPr>
          <w:p w14:paraId="28DF34F8" w14:textId="77777777" w:rsidR="00356031" w:rsidRDefault="00356031"/>
        </w:tc>
      </w:tr>
      <w:tr w:rsidR="00356031" w14:paraId="7E058A6C" w14:textId="77777777" w:rsidTr="00200133">
        <w:tc>
          <w:tcPr>
            <w:tcW w:w="3114" w:type="dxa"/>
          </w:tcPr>
          <w:p w14:paraId="2EF0B1E1" w14:textId="76918FCB" w:rsidR="00356031" w:rsidRPr="00356031" w:rsidRDefault="00356031" w:rsidP="00356031">
            <w:r w:rsidRPr="00356031">
              <w:t>Other info</w:t>
            </w:r>
          </w:p>
        </w:tc>
        <w:tc>
          <w:tcPr>
            <w:tcW w:w="4252" w:type="dxa"/>
          </w:tcPr>
          <w:p w14:paraId="26691FD1" w14:textId="77777777" w:rsidR="00356031" w:rsidRDefault="00356031"/>
          <w:p w14:paraId="62E4C925" w14:textId="2A3DF83E" w:rsidR="008A06F1" w:rsidRDefault="008A06F1"/>
        </w:tc>
      </w:tr>
    </w:tbl>
    <w:p w14:paraId="023325E9" w14:textId="77777777" w:rsidR="00397FC9" w:rsidRDefault="00397FC9" w:rsidP="00356031"/>
    <w:p w14:paraId="3A587A03" w14:textId="62BBCDBB" w:rsidR="004A09C4" w:rsidRDefault="004A09C4" w:rsidP="00356031">
      <w:pPr>
        <w:rPr>
          <w:b/>
          <w:bCs/>
          <w:sz w:val="28"/>
          <w:szCs w:val="28"/>
        </w:rPr>
      </w:pPr>
      <w:r w:rsidRPr="004A09C4">
        <w:rPr>
          <w:b/>
          <w:bCs/>
          <w:sz w:val="28"/>
          <w:szCs w:val="28"/>
        </w:rPr>
        <w:t>Pedigree information &amp; suspected IUIS category if known</w:t>
      </w:r>
    </w:p>
    <w:p w14:paraId="59D067FB" w14:textId="77777777" w:rsidR="004A09C4" w:rsidRPr="004A09C4" w:rsidRDefault="004A09C4" w:rsidP="00356031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544"/>
        <w:gridCol w:w="708"/>
      </w:tblGrid>
      <w:tr w:rsidR="004A09C4" w14:paraId="74281D8A" w14:textId="66CBDB01" w:rsidTr="004A09C4">
        <w:tc>
          <w:tcPr>
            <w:tcW w:w="3114" w:type="dxa"/>
            <w:shd w:val="clear" w:color="auto" w:fill="FFFFFF" w:themeFill="background1"/>
          </w:tcPr>
          <w:p w14:paraId="2104333D" w14:textId="77777777" w:rsidR="004A09C4" w:rsidRPr="00877C74" w:rsidRDefault="004A09C4" w:rsidP="004A09C4">
            <w:pPr>
              <w:rPr>
                <w:b/>
                <w:bCs/>
              </w:rPr>
            </w:pPr>
            <w:r w:rsidRPr="00877C74">
              <w:rPr>
                <w:b/>
                <w:bCs/>
              </w:rPr>
              <w:t>Pedigree</w:t>
            </w:r>
            <w:r>
              <w:rPr>
                <w:b/>
                <w:bCs/>
              </w:rPr>
              <w:t>:</w:t>
            </w:r>
          </w:p>
        </w:tc>
        <w:tc>
          <w:tcPr>
            <w:tcW w:w="4252" w:type="dxa"/>
            <w:gridSpan w:val="2"/>
            <w:shd w:val="clear" w:color="auto" w:fill="FFFFFF" w:themeFill="background1"/>
          </w:tcPr>
          <w:p w14:paraId="210D876A" w14:textId="77777777" w:rsidR="004A09C4" w:rsidRDefault="004A09C4" w:rsidP="004A09C4">
            <w:pPr>
              <w:rPr>
                <w:b/>
                <w:bCs/>
              </w:rPr>
            </w:pPr>
          </w:p>
          <w:p w14:paraId="359DA7C8" w14:textId="158B6E27" w:rsidR="004A09C4" w:rsidRPr="00877C74" w:rsidRDefault="004A09C4" w:rsidP="004A09C4">
            <w:pPr>
              <w:rPr>
                <w:b/>
                <w:bCs/>
              </w:rPr>
            </w:pPr>
          </w:p>
        </w:tc>
      </w:tr>
      <w:tr w:rsidR="00877C74" w14:paraId="57D568F9" w14:textId="7C3A6524" w:rsidTr="00402650">
        <w:tc>
          <w:tcPr>
            <w:tcW w:w="3114" w:type="dxa"/>
          </w:tcPr>
          <w:p w14:paraId="4202219B" w14:textId="6280E378" w:rsidR="00877C74" w:rsidRDefault="001C43A9" w:rsidP="00356031">
            <w:r w:rsidRPr="00877C74">
              <w:rPr>
                <w:b/>
                <w:bCs/>
              </w:rPr>
              <w:t>Suspected inborn error type(s):</w:t>
            </w:r>
          </w:p>
        </w:tc>
        <w:tc>
          <w:tcPr>
            <w:tcW w:w="3544" w:type="dxa"/>
          </w:tcPr>
          <w:p w14:paraId="66D0157E" w14:textId="38E91F34" w:rsidR="00877C74" w:rsidRDefault="00877C74" w:rsidP="00356031">
            <w:r>
              <w:t>Unknown</w:t>
            </w:r>
          </w:p>
        </w:tc>
        <w:sdt>
          <w:sdtPr>
            <w:rPr>
              <w:rFonts w:ascii="MS Gothic" w:eastAsia="MS Gothic" w:hAnsi="MS Gothic"/>
            </w:rPr>
            <w:id w:val="-1902133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67470CD6" w14:textId="4B9484C1" w:rsidR="00877C74" w:rsidRDefault="00A476CA" w:rsidP="001E1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7C74" w14:paraId="0F496420" w14:textId="2BC46A33" w:rsidTr="00402650">
        <w:tc>
          <w:tcPr>
            <w:tcW w:w="3114" w:type="dxa"/>
          </w:tcPr>
          <w:p w14:paraId="31290F5F" w14:textId="77777777" w:rsidR="00877C74" w:rsidRDefault="00877C74" w:rsidP="00356031"/>
        </w:tc>
        <w:tc>
          <w:tcPr>
            <w:tcW w:w="3544" w:type="dxa"/>
          </w:tcPr>
          <w:p w14:paraId="0F3F6D1B" w14:textId="79EFC781" w:rsidR="00877C74" w:rsidRDefault="00877C74" w:rsidP="00356031">
            <w:r>
              <w:t>Combined immunodeficiency</w:t>
            </w:r>
          </w:p>
        </w:tc>
        <w:sdt>
          <w:sdtPr>
            <w:id w:val="192732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292AF50E" w14:textId="1324786E" w:rsidR="00877C74" w:rsidRDefault="007E6CBD" w:rsidP="001E1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7C74" w14:paraId="28D97D11" w14:textId="7007DB59" w:rsidTr="00402650">
        <w:tc>
          <w:tcPr>
            <w:tcW w:w="3114" w:type="dxa"/>
          </w:tcPr>
          <w:p w14:paraId="0D92E5C3" w14:textId="77777777" w:rsidR="00877C74" w:rsidRDefault="00877C74" w:rsidP="00356031"/>
        </w:tc>
        <w:tc>
          <w:tcPr>
            <w:tcW w:w="3544" w:type="dxa"/>
          </w:tcPr>
          <w:p w14:paraId="57851DEA" w14:textId="09392CD4" w:rsidR="00877C74" w:rsidRDefault="00877C74" w:rsidP="00356031">
            <w:r>
              <w:t>Predominantly antibody deficiency</w:t>
            </w:r>
          </w:p>
        </w:tc>
        <w:sdt>
          <w:sdtPr>
            <w:id w:val="21164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7876C72F" w14:textId="22DAC507" w:rsidR="00877C74" w:rsidRDefault="007E6CBD" w:rsidP="001E1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7C74" w14:paraId="42738FC7" w14:textId="7FC45EF7" w:rsidTr="00402650">
        <w:tc>
          <w:tcPr>
            <w:tcW w:w="3114" w:type="dxa"/>
          </w:tcPr>
          <w:p w14:paraId="3A9FAD99" w14:textId="77777777" w:rsidR="00877C74" w:rsidRDefault="00877C74" w:rsidP="00356031"/>
        </w:tc>
        <w:tc>
          <w:tcPr>
            <w:tcW w:w="3544" w:type="dxa"/>
          </w:tcPr>
          <w:p w14:paraId="1AD397CF" w14:textId="3DE69515" w:rsidR="00877C74" w:rsidRDefault="00877C74" w:rsidP="00356031">
            <w:r>
              <w:t>Immune dysregulation</w:t>
            </w:r>
          </w:p>
        </w:tc>
        <w:sdt>
          <w:sdtPr>
            <w:id w:val="-1314800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2B7C248A" w14:textId="60F8D74F" w:rsidR="00877C74" w:rsidRDefault="001E16C5" w:rsidP="001E1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7C74" w14:paraId="6CDDCF22" w14:textId="549290E2" w:rsidTr="00402650">
        <w:tc>
          <w:tcPr>
            <w:tcW w:w="3114" w:type="dxa"/>
          </w:tcPr>
          <w:p w14:paraId="5B35AFEA" w14:textId="77777777" w:rsidR="00877C74" w:rsidRDefault="00877C74" w:rsidP="00356031"/>
        </w:tc>
        <w:tc>
          <w:tcPr>
            <w:tcW w:w="3544" w:type="dxa"/>
          </w:tcPr>
          <w:p w14:paraId="35AA99DF" w14:textId="72CC92A5" w:rsidR="00877C74" w:rsidRDefault="00877C74" w:rsidP="00356031">
            <w:r>
              <w:t>Phagocyte defect</w:t>
            </w:r>
          </w:p>
        </w:tc>
        <w:sdt>
          <w:sdtPr>
            <w:id w:val="190047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15CD0446" w14:textId="28D9A4A2" w:rsidR="00877C74" w:rsidRDefault="001E16C5" w:rsidP="001E1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7C74" w14:paraId="5DD852AB" w14:textId="7529A08F" w:rsidTr="00402650">
        <w:tc>
          <w:tcPr>
            <w:tcW w:w="3114" w:type="dxa"/>
          </w:tcPr>
          <w:p w14:paraId="50E6935D" w14:textId="77777777" w:rsidR="00877C74" w:rsidRDefault="00877C74" w:rsidP="00356031"/>
        </w:tc>
        <w:tc>
          <w:tcPr>
            <w:tcW w:w="3544" w:type="dxa"/>
          </w:tcPr>
          <w:p w14:paraId="38B04874" w14:textId="3FC6F3FA" w:rsidR="00877C74" w:rsidRDefault="00877C74" w:rsidP="00356031">
            <w:r>
              <w:t>Defect of intrinsic/innate immunity</w:t>
            </w:r>
          </w:p>
        </w:tc>
        <w:sdt>
          <w:sdtPr>
            <w:id w:val="515040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59017174" w14:textId="3134E4B7" w:rsidR="00877C74" w:rsidRDefault="001E16C5" w:rsidP="001E1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7C74" w14:paraId="18332685" w14:textId="276A5160" w:rsidTr="00402650">
        <w:tc>
          <w:tcPr>
            <w:tcW w:w="3114" w:type="dxa"/>
          </w:tcPr>
          <w:p w14:paraId="7E90EA66" w14:textId="77777777" w:rsidR="00877C74" w:rsidRDefault="00877C74" w:rsidP="00356031"/>
        </w:tc>
        <w:tc>
          <w:tcPr>
            <w:tcW w:w="3544" w:type="dxa"/>
          </w:tcPr>
          <w:p w14:paraId="187D40FF" w14:textId="72E19C7E" w:rsidR="00877C74" w:rsidRDefault="00877C74" w:rsidP="00356031">
            <w:r>
              <w:t>Autoinflammatory disorder</w:t>
            </w:r>
          </w:p>
        </w:tc>
        <w:sdt>
          <w:sdtPr>
            <w:id w:val="87257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34C0885F" w14:textId="1EA03D3C" w:rsidR="00877C74" w:rsidRDefault="001E16C5" w:rsidP="001E1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7C74" w14:paraId="03816DCA" w14:textId="593C7CB3" w:rsidTr="00402650">
        <w:tc>
          <w:tcPr>
            <w:tcW w:w="3114" w:type="dxa"/>
          </w:tcPr>
          <w:p w14:paraId="0AFE4996" w14:textId="77777777" w:rsidR="00877C74" w:rsidRDefault="00877C74" w:rsidP="00356031"/>
        </w:tc>
        <w:tc>
          <w:tcPr>
            <w:tcW w:w="3544" w:type="dxa"/>
          </w:tcPr>
          <w:p w14:paraId="5859AE52" w14:textId="3F67B730" w:rsidR="00877C74" w:rsidRDefault="00877C74" w:rsidP="00356031">
            <w:r>
              <w:t>Complement disorder</w:t>
            </w:r>
          </w:p>
        </w:tc>
        <w:sdt>
          <w:sdtPr>
            <w:id w:val="-608510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0088D737" w14:textId="505E58ED" w:rsidR="00877C74" w:rsidRDefault="00AA615F" w:rsidP="001E1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A09C4" w14:paraId="46C9D94E" w14:textId="77777777" w:rsidTr="008E5205">
        <w:tc>
          <w:tcPr>
            <w:tcW w:w="3114" w:type="dxa"/>
          </w:tcPr>
          <w:p w14:paraId="7D152101" w14:textId="74866C59" w:rsidR="004A09C4" w:rsidRPr="001C43A9" w:rsidRDefault="004A09C4" w:rsidP="00356031">
            <w:pPr>
              <w:rPr>
                <w:b/>
                <w:bCs/>
              </w:rPr>
            </w:pPr>
            <w:r w:rsidRPr="001C43A9">
              <w:rPr>
                <w:b/>
                <w:bCs/>
              </w:rPr>
              <w:t>Consanguinity?</w:t>
            </w:r>
          </w:p>
        </w:tc>
        <w:tc>
          <w:tcPr>
            <w:tcW w:w="4252" w:type="dxa"/>
            <w:gridSpan w:val="2"/>
          </w:tcPr>
          <w:p w14:paraId="26DF0CD2" w14:textId="77777777" w:rsidR="004A09C4" w:rsidRDefault="004A09C4" w:rsidP="004A09C4">
            <w:pPr>
              <w:jc w:val="center"/>
            </w:pPr>
          </w:p>
          <w:p w14:paraId="5216911D" w14:textId="5B1DF223" w:rsidR="004A09C4" w:rsidRDefault="004A09C4" w:rsidP="004A09C4">
            <w:pPr>
              <w:jc w:val="center"/>
            </w:pPr>
          </w:p>
        </w:tc>
      </w:tr>
      <w:tr w:rsidR="004A09C4" w14:paraId="21053D71" w14:textId="77777777" w:rsidTr="00655B6E">
        <w:tc>
          <w:tcPr>
            <w:tcW w:w="3114" w:type="dxa"/>
          </w:tcPr>
          <w:p w14:paraId="271F2730" w14:textId="63F77C81" w:rsidR="004A09C4" w:rsidRPr="001C43A9" w:rsidRDefault="004A09C4" w:rsidP="00356031">
            <w:pPr>
              <w:rPr>
                <w:b/>
                <w:bCs/>
              </w:rPr>
            </w:pPr>
            <w:r w:rsidRPr="001C43A9">
              <w:rPr>
                <w:b/>
                <w:bCs/>
              </w:rPr>
              <w:t>Relevant family history?</w:t>
            </w:r>
          </w:p>
        </w:tc>
        <w:tc>
          <w:tcPr>
            <w:tcW w:w="4252" w:type="dxa"/>
            <w:gridSpan w:val="2"/>
          </w:tcPr>
          <w:p w14:paraId="31710F63" w14:textId="77777777" w:rsidR="004A09C4" w:rsidRDefault="004A09C4" w:rsidP="004A09C4">
            <w:pPr>
              <w:jc w:val="center"/>
            </w:pPr>
          </w:p>
          <w:p w14:paraId="365CCBDA" w14:textId="55FBA18A" w:rsidR="004A09C4" w:rsidRDefault="004A09C4" w:rsidP="004A09C4">
            <w:pPr>
              <w:jc w:val="center"/>
            </w:pPr>
          </w:p>
        </w:tc>
      </w:tr>
    </w:tbl>
    <w:p w14:paraId="56E2D289" w14:textId="3BA18997" w:rsidR="00356031" w:rsidRDefault="00356031" w:rsidP="00731A1B"/>
    <w:p w14:paraId="06958477" w14:textId="61D6A295" w:rsidR="004A09C4" w:rsidRPr="004A09C4" w:rsidRDefault="004A09C4" w:rsidP="00731A1B">
      <w:pPr>
        <w:rPr>
          <w:b/>
          <w:bCs/>
          <w:sz w:val="28"/>
          <w:szCs w:val="28"/>
        </w:rPr>
      </w:pPr>
      <w:r w:rsidRPr="004A09C4">
        <w:rPr>
          <w:b/>
          <w:bCs/>
          <w:sz w:val="28"/>
          <w:szCs w:val="28"/>
        </w:rPr>
        <w:t>Clinical Phenotype</w:t>
      </w:r>
    </w:p>
    <w:p w14:paraId="7308932B" w14:textId="77777777" w:rsidR="004A09C4" w:rsidRDefault="004A09C4" w:rsidP="00731A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833"/>
        <w:gridCol w:w="2427"/>
      </w:tblGrid>
      <w:tr w:rsidR="004A09C4" w14:paraId="2B1629CC" w14:textId="191A221A" w:rsidTr="00983885">
        <w:tc>
          <w:tcPr>
            <w:tcW w:w="4939" w:type="dxa"/>
            <w:gridSpan w:val="2"/>
            <w:shd w:val="clear" w:color="auto" w:fill="E2EFD9" w:themeFill="accent6" w:themeFillTint="33"/>
          </w:tcPr>
          <w:p w14:paraId="1544977C" w14:textId="77777777" w:rsidR="004A09C4" w:rsidRDefault="004A09C4" w:rsidP="004A09C4">
            <w:pPr>
              <w:rPr>
                <w:b/>
                <w:bCs/>
              </w:rPr>
            </w:pPr>
            <w:r w:rsidRPr="001C43A9">
              <w:rPr>
                <w:b/>
                <w:bCs/>
              </w:rPr>
              <w:t>Abnormal infection history?</w:t>
            </w:r>
          </w:p>
          <w:p w14:paraId="34794343" w14:textId="3C7CA7F8" w:rsidR="004A09C4" w:rsidRPr="004A09C4" w:rsidRDefault="004A09C4" w:rsidP="004A09C4">
            <w:pPr>
              <w:rPr>
                <w:b/>
                <w:bCs/>
              </w:rPr>
            </w:pPr>
            <w:r w:rsidRPr="001C43A9">
              <w:rPr>
                <w:b/>
                <w:bCs/>
              </w:rPr>
              <w:t>(</w:t>
            </w:r>
            <w:proofErr w:type="gramStart"/>
            <w:r w:rsidRPr="001C43A9">
              <w:rPr>
                <w:b/>
                <w:bCs/>
              </w:rPr>
              <w:t>mark</w:t>
            </w:r>
            <w:proofErr w:type="gramEnd"/>
            <w:r w:rsidRPr="001C43A9">
              <w:rPr>
                <w:b/>
                <w:bCs/>
              </w:rPr>
              <w:t xml:space="preserve"> box with “x” if feature present)</w:t>
            </w:r>
          </w:p>
        </w:tc>
        <w:tc>
          <w:tcPr>
            <w:tcW w:w="2427" w:type="dxa"/>
            <w:shd w:val="clear" w:color="auto" w:fill="E2EFD9" w:themeFill="accent6" w:themeFillTint="33"/>
          </w:tcPr>
          <w:p w14:paraId="29106120" w14:textId="77777777" w:rsidR="004A09C4" w:rsidRDefault="004A09C4" w:rsidP="00731A1B">
            <w:pPr>
              <w:rPr>
                <w:b/>
                <w:bCs/>
              </w:rPr>
            </w:pPr>
            <w:r w:rsidRPr="001C43A9">
              <w:rPr>
                <w:b/>
                <w:bCs/>
              </w:rPr>
              <w:t xml:space="preserve">Site, organism </w:t>
            </w:r>
          </w:p>
          <w:p w14:paraId="1A9AF326" w14:textId="31D08F26" w:rsidR="004A09C4" w:rsidRPr="001C43A9" w:rsidRDefault="004A09C4" w:rsidP="00731A1B">
            <w:pPr>
              <w:rPr>
                <w:b/>
                <w:bCs/>
              </w:rPr>
            </w:pPr>
            <w:r w:rsidRPr="001C43A9">
              <w:rPr>
                <w:b/>
                <w:bCs/>
              </w:rPr>
              <w:t>(</w:t>
            </w:r>
            <w:proofErr w:type="gramStart"/>
            <w:r w:rsidRPr="001C43A9">
              <w:rPr>
                <w:b/>
                <w:bCs/>
              </w:rPr>
              <w:t>if</w:t>
            </w:r>
            <w:proofErr w:type="gramEnd"/>
            <w:r w:rsidRPr="001C43A9">
              <w:rPr>
                <w:b/>
                <w:bCs/>
              </w:rPr>
              <w:t xml:space="preserve"> known)</w:t>
            </w:r>
          </w:p>
        </w:tc>
      </w:tr>
      <w:tr w:rsidR="00402650" w14:paraId="7D99A474" w14:textId="456EB905" w:rsidTr="001C43A9">
        <w:tc>
          <w:tcPr>
            <w:tcW w:w="4106" w:type="dxa"/>
          </w:tcPr>
          <w:p w14:paraId="0C4E4364" w14:textId="0D2AB06D" w:rsidR="00402650" w:rsidRDefault="001C43A9" w:rsidP="00731A1B">
            <w:r>
              <w:t>Recurrent &amp;/or severe bacterial infection</w:t>
            </w:r>
          </w:p>
        </w:tc>
        <w:sdt>
          <w:sdtPr>
            <w:id w:val="1084963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3" w:type="dxa"/>
              </w:tcPr>
              <w:p w14:paraId="317C035C" w14:textId="5711F930" w:rsidR="00402650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27" w:type="dxa"/>
          </w:tcPr>
          <w:p w14:paraId="43BCC1D8" w14:textId="77777777" w:rsidR="00402650" w:rsidRDefault="00402650" w:rsidP="00731A1B"/>
        </w:tc>
      </w:tr>
      <w:tr w:rsidR="00402650" w14:paraId="4D2EEBC6" w14:textId="3B654AD2" w:rsidTr="001C43A9">
        <w:tc>
          <w:tcPr>
            <w:tcW w:w="4106" w:type="dxa"/>
          </w:tcPr>
          <w:p w14:paraId="0A46F3A6" w14:textId="7C997695" w:rsidR="00402650" w:rsidRDefault="001C43A9" w:rsidP="00731A1B">
            <w:r>
              <w:t>Sepsis</w:t>
            </w:r>
          </w:p>
        </w:tc>
        <w:sdt>
          <w:sdtPr>
            <w:id w:val="623736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3" w:type="dxa"/>
              </w:tcPr>
              <w:p w14:paraId="5EFDE45F" w14:textId="60E8AF16" w:rsidR="00402650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27" w:type="dxa"/>
          </w:tcPr>
          <w:p w14:paraId="37F41B7A" w14:textId="77777777" w:rsidR="00402650" w:rsidRDefault="00402650" w:rsidP="00731A1B"/>
        </w:tc>
      </w:tr>
      <w:tr w:rsidR="00402650" w14:paraId="1E061337" w14:textId="2ACEF236" w:rsidTr="001C43A9">
        <w:tc>
          <w:tcPr>
            <w:tcW w:w="4106" w:type="dxa"/>
          </w:tcPr>
          <w:p w14:paraId="1C17EDEA" w14:textId="7CB19DAA" w:rsidR="00402650" w:rsidRDefault="001C43A9" w:rsidP="00731A1B">
            <w:r>
              <w:t>Recurrent &amp;/or severe viral infection</w:t>
            </w:r>
          </w:p>
        </w:tc>
        <w:sdt>
          <w:sdtPr>
            <w:id w:val="2022959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3" w:type="dxa"/>
              </w:tcPr>
              <w:p w14:paraId="5D0EDB76" w14:textId="4F9C29E2" w:rsidR="00402650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27" w:type="dxa"/>
          </w:tcPr>
          <w:p w14:paraId="602EC1C1" w14:textId="77777777" w:rsidR="00402650" w:rsidRDefault="00402650" w:rsidP="00731A1B"/>
        </w:tc>
      </w:tr>
      <w:tr w:rsidR="00402650" w14:paraId="6F1D4DF7" w14:textId="7CCBF588" w:rsidTr="001C43A9">
        <w:tc>
          <w:tcPr>
            <w:tcW w:w="4106" w:type="dxa"/>
          </w:tcPr>
          <w:p w14:paraId="6A1BD42F" w14:textId="246459F0" w:rsidR="00402650" w:rsidRDefault="001C43A9" w:rsidP="00731A1B">
            <w:r>
              <w:t>Chronic mucocutaneous candidiasis</w:t>
            </w:r>
          </w:p>
        </w:tc>
        <w:sdt>
          <w:sdtPr>
            <w:id w:val="1834261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3" w:type="dxa"/>
              </w:tcPr>
              <w:p w14:paraId="48A7F98C" w14:textId="1E724709" w:rsidR="00402650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27" w:type="dxa"/>
          </w:tcPr>
          <w:p w14:paraId="37975C3E" w14:textId="77777777" w:rsidR="00402650" w:rsidRDefault="00402650" w:rsidP="00731A1B"/>
        </w:tc>
      </w:tr>
      <w:tr w:rsidR="00402650" w14:paraId="41DD3F86" w14:textId="44BA777C" w:rsidTr="001C43A9">
        <w:tc>
          <w:tcPr>
            <w:tcW w:w="4106" w:type="dxa"/>
          </w:tcPr>
          <w:p w14:paraId="52450254" w14:textId="72B47A49" w:rsidR="00402650" w:rsidRDefault="001C43A9" w:rsidP="00731A1B">
            <w:r>
              <w:t>Opportunistic infection</w:t>
            </w:r>
          </w:p>
        </w:tc>
        <w:sdt>
          <w:sdtPr>
            <w:id w:val="1371030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3" w:type="dxa"/>
              </w:tcPr>
              <w:p w14:paraId="3C772543" w14:textId="60E81A84" w:rsidR="00402650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27" w:type="dxa"/>
          </w:tcPr>
          <w:p w14:paraId="4086BC65" w14:textId="77777777" w:rsidR="00402650" w:rsidRDefault="00402650" w:rsidP="00731A1B"/>
        </w:tc>
      </w:tr>
      <w:tr w:rsidR="001C43A9" w14:paraId="24CE685E" w14:textId="77777777" w:rsidTr="001C43A9">
        <w:tc>
          <w:tcPr>
            <w:tcW w:w="4106" w:type="dxa"/>
          </w:tcPr>
          <w:p w14:paraId="5BB2101E" w14:textId="032295C0" w:rsidR="001C43A9" w:rsidRDefault="001C43A9" w:rsidP="00731A1B">
            <w:r>
              <w:t>Susceptibility to mycobacterial disease</w:t>
            </w:r>
          </w:p>
        </w:tc>
        <w:sdt>
          <w:sdtPr>
            <w:id w:val="13511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3" w:type="dxa"/>
              </w:tcPr>
              <w:p w14:paraId="59212CC8" w14:textId="18EFDF62" w:rsidR="001C43A9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27" w:type="dxa"/>
          </w:tcPr>
          <w:p w14:paraId="68BFE559" w14:textId="77777777" w:rsidR="001C43A9" w:rsidRDefault="001C43A9" w:rsidP="00731A1B"/>
        </w:tc>
      </w:tr>
      <w:tr w:rsidR="006D190C" w14:paraId="0D61D53B" w14:textId="77777777" w:rsidTr="00381688">
        <w:tc>
          <w:tcPr>
            <w:tcW w:w="4939" w:type="dxa"/>
            <w:gridSpan w:val="2"/>
          </w:tcPr>
          <w:p w14:paraId="6D8474EA" w14:textId="5B4824D0" w:rsidR="006D190C" w:rsidRDefault="006D190C" w:rsidP="00731A1B">
            <w:r>
              <w:t>Other infection (please specify)</w:t>
            </w:r>
          </w:p>
          <w:p w14:paraId="79B913DB" w14:textId="77777777" w:rsidR="00FB2B67" w:rsidRDefault="00FB2B67" w:rsidP="00731A1B"/>
          <w:p w14:paraId="7EABFF43" w14:textId="409B4346" w:rsidR="004C35A0" w:rsidRDefault="004C35A0" w:rsidP="006225FF"/>
        </w:tc>
        <w:tc>
          <w:tcPr>
            <w:tcW w:w="2427" w:type="dxa"/>
          </w:tcPr>
          <w:p w14:paraId="276CA0CE" w14:textId="77777777" w:rsidR="006D190C" w:rsidRDefault="006D190C" w:rsidP="00731A1B"/>
        </w:tc>
      </w:tr>
    </w:tbl>
    <w:p w14:paraId="046A41E4" w14:textId="7B6E8471" w:rsidR="00402650" w:rsidRDefault="00402650" w:rsidP="00731A1B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567"/>
        <w:gridCol w:w="567"/>
        <w:gridCol w:w="425"/>
        <w:gridCol w:w="993"/>
        <w:gridCol w:w="567"/>
        <w:gridCol w:w="1417"/>
        <w:gridCol w:w="425"/>
      </w:tblGrid>
      <w:tr w:rsidR="00910703" w14:paraId="18524AD4" w14:textId="1279350F" w:rsidTr="006D190C">
        <w:tc>
          <w:tcPr>
            <w:tcW w:w="7366" w:type="dxa"/>
            <w:gridSpan w:val="8"/>
            <w:shd w:val="clear" w:color="auto" w:fill="E2EFD9" w:themeFill="accent6" w:themeFillTint="33"/>
          </w:tcPr>
          <w:p w14:paraId="4EF548E7" w14:textId="2C50140B" w:rsidR="00910703" w:rsidRPr="00910703" w:rsidRDefault="00910703" w:rsidP="00731A1B">
            <w:pPr>
              <w:rPr>
                <w:b/>
                <w:bCs/>
              </w:rPr>
            </w:pPr>
            <w:r w:rsidRPr="00910703">
              <w:rPr>
                <w:b/>
                <w:bCs/>
              </w:rPr>
              <w:t>Autoinflammatory/autoimmune features?</w:t>
            </w:r>
          </w:p>
        </w:tc>
      </w:tr>
      <w:tr w:rsidR="00910703" w14:paraId="0BEB9545" w14:textId="32FAB88F" w:rsidTr="006D190C">
        <w:tc>
          <w:tcPr>
            <w:tcW w:w="2405" w:type="dxa"/>
          </w:tcPr>
          <w:p w14:paraId="280D6E0D" w14:textId="2C0AC12F" w:rsidR="00910703" w:rsidRDefault="00910703" w:rsidP="00731A1B">
            <w:r>
              <w:t>Fever</w:t>
            </w:r>
          </w:p>
        </w:tc>
        <w:sdt>
          <w:sdtPr>
            <w:id w:val="-1656989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643A3B1" w14:textId="4A460FBE" w:rsidR="00910703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985" w:type="dxa"/>
            <w:gridSpan w:val="3"/>
          </w:tcPr>
          <w:p w14:paraId="1704DA9C" w14:textId="02F8CE05" w:rsidR="00910703" w:rsidRDefault="006D190C" w:rsidP="00731A1B">
            <w:r>
              <w:t>Aphthous ulcers</w:t>
            </w:r>
          </w:p>
        </w:tc>
        <w:sdt>
          <w:sdtPr>
            <w:id w:val="844985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806B8C" w14:textId="6699969E" w:rsidR="00910703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</w:tcPr>
          <w:p w14:paraId="774870DB" w14:textId="276CC475" w:rsidR="00910703" w:rsidRDefault="006D190C" w:rsidP="00731A1B">
            <w:r>
              <w:t>SLE</w:t>
            </w:r>
          </w:p>
        </w:tc>
        <w:sdt>
          <w:sdtPr>
            <w:id w:val="-1899587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7871C57" w14:textId="6E903690" w:rsidR="00910703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10703" w14:paraId="10137A3D" w14:textId="75572000" w:rsidTr="006D190C">
        <w:tc>
          <w:tcPr>
            <w:tcW w:w="2405" w:type="dxa"/>
          </w:tcPr>
          <w:p w14:paraId="67CA34FB" w14:textId="0DA90810" w:rsidR="00910703" w:rsidRDefault="00910703" w:rsidP="00731A1B">
            <w:proofErr w:type="spellStart"/>
            <w:r>
              <w:t>Haemo</w:t>
            </w:r>
            <w:r w:rsidR="006D190C">
              <w:t>p</w:t>
            </w:r>
            <w:r>
              <w:t>hagocytosis</w:t>
            </w:r>
            <w:proofErr w:type="spellEnd"/>
          </w:p>
        </w:tc>
        <w:sdt>
          <w:sdtPr>
            <w:id w:val="1882285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35F74DF" w14:textId="24192CC5" w:rsidR="00910703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985" w:type="dxa"/>
            <w:gridSpan w:val="3"/>
          </w:tcPr>
          <w:p w14:paraId="700A002D" w14:textId="38957E4D" w:rsidR="00910703" w:rsidRDefault="006D190C" w:rsidP="00731A1B">
            <w:r>
              <w:t>Elevated ESR</w:t>
            </w:r>
          </w:p>
        </w:tc>
        <w:sdt>
          <w:sdtPr>
            <w:id w:val="2051343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5F3CBC5" w14:textId="6A28D7F4" w:rsidR="00910703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</w:tcPr>
          <w:p w14:paraId="7A95C54F" w14:textId="057BEBFA" w:rsidR="00910703" w:rsidRDefault="006D190C" w:rsidP="00731A1B">
            <w:r>
              <w:t>Urticaria</w:t>
            </w:r>
          </w:p>
        </w:tc>
        <w:sdt>
          <w:sdtPr>
            <w:id w:val="955295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2A739D82" w14:textId="1B1CF82D" w:rsidR="00910703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10703" w14:paraId="714F46E6" w14:textId="306E414B" w:rsidTr="006D190C">
        <w:tc>
          <w:tcPr>
            <w:tcW w:w="2405" w:type="dxa"/>
          </w:tcPr>
          <w:p w14:paraId="564526DD" w14:textId="0E7B39FD" w:rsidR="00910703" w:rsidRDefault="006D190C" w:rsidP="00731A1B">
            <w:proofErr w:type="spellStart"/>
            <w:r>
              <w:t>Cytopenias</w:t>
            </w:r>
            <w:proofErr w:type="spellEnd"/>
          </w:p>
        </w:tc>
        <w:sdt>
          <w:sdtPr>
            <w:id w:val="55599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5F0C8AC" w14:textId="7D199D77" w:rsidR="00910703" w:rsidRDefault="00054EA9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985" w:type="dxa"/>
            <w:gridSpan w:val="3"/>
          </w:tcPr>
          <w:p w14:paraId="23087C9B" w14:textId="1B2FF657" w:rsidR="00910703" w:rsidRDefault="006D190C" w:rsidP="00731A1B">
            <w:r>
              <w:t>Amyloidosis</w:t>
            </w:r>
          </w:p>
        </w:tc>
        <w:sdt>
          <w:sdtPr>
            <w:id w:val="-1069185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581E3CF" w14:textId="3E1E7005" w:rsidR="00910703" w:rsidRDefault="00054EA9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</w:tcPr>
          <w:p w14:paraId="70F07001" w14:textId="3C0EBA35" w:rsidR="00910703" w:rsidRDefault="006D190C" w:rsidP="00731A1B">
            <w:r>
              <w:t>Vasculitis</w:t>
            </w:r>
          </w:p>
        </w:tc>
        <w:sdt>
          <w:sdtPr>
            <w:id w:val="1450511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10CBB583" w14:textId="7FFD6AA4" w:rsidR="00910703" w:rsidRDefault="00054EA9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10703" w14:paraId="3EFC693D" w14:textId="71FF1F34" w:rsidTr="006D190C">
        <w:tc>
          <w:tcPr>
            <w:tcW w:w="2405" w:type="dxa"/>
          </w:tcPr>
          <w:p w14:paraId="095FCC49" w14:textId="22598F6C" w:rsidR="00910703" w:rsidRDefault="006D190C" w:rsidP="00731A1B">
            <w:r>
              <w:t>Intracranial calcification</w:t>
            </w:r>
          </w:p>
        </w:tc>
        <w:sdt>
          <w:sdtPr>
            <w:id w:val="-1995865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B2CC132" w14:textId="5BD413DD" w:rsidR="00910703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985" w:type="dxa"/>
            <w:gridSpan w:val="3"/>
          </w:tcPr>
          <w:p w14:paraId="53DCBF2B" w14:textId="1C8DC5EC" w:rsidR="00910703" w:rsidRDefault="006D190C" w:rsidP="00731A1B">
            <w:r>
              <w:t>Arthritis</w:t>
            </w:r>
          </w:p>
        </w:tc>
        <w:sdt>
          <w:sdtPr>
            <w:id w:val="328032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3F4F4EC" w14:textId="5BDE9DDD" w:rsidR="00910703" w:rsidRDefault="00AA615F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</w:tcPr>
          <w:p w14:paraId="1EC68FE0" w14:textId="096ACFDC" w:rsidR="00910703" w:rsidRDefault="006D190C" w:rsidP="00731A1B">
            <w:r>
              <w:t>Atypical HUS</w:t>
            </w:r>
          </w:p>
        </w:tc>
        <w:sdt>
          <w:sdtPr>
            <w:id w:val="-717824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635D0C11" w14:textId="73F460CA" w:rsidR="00910703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10703" w14:paraId="428A1CC9" w14:textId="03A4E3E3" w:rsidTr="006D190C">
        <w:tc>
          <w:tcPr>
            <w:tcW w:w="2405" w:type="dxa"/>
          </w:tcPr>
          <w:p w14:paraId="745E2D56" w14:textId="0AA17D83" w:rsidR="00910703" w:rsidRDefault="006D190C" w:rsidP="00731A1B">
            <w:r>
              <w:t>CNS symptoms</w:t>
            </w:r>
          </w:p>
        </w:tc>
        <w:sdt>
          <w:sdtPr>
            <w:id w:val="-879561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BFE36D3" w14:textId="7F8DA6BA" w:rsidR="00910703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985" w:type="dxa"/>
            <w:gridSpan w:val="3"/>
          </w:tcPr>
          <w:p w14:paraId="204B60D4" w14:textId="39FF2FA8" w:rsidR="00910703" w:rsidRDefault="006D190C" w:rsidP="00731A1B">
            <w:r>
              <w:t>Hypothyroidism</w:t>
            </w:r>
          </w:p>
        </w:tc>
        <w:sdt>
          <w:sdtPr>
            <w:id w:val="-477453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3B5A328" w14:textId="0D733DAC" w:rsidR="00910703" w:rsidRDefault="00054EA9" w:rsidP="00AA615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</w:tcPr>
          <w:p w14:paraId="4DD4FD9D" w14:textId="7A2849D5" w:rsidR="00910703" w:rsidRDefault="006D190C" w:rsidP="00731A1B">
            <w:r>
              <w:t>Dermatitis</w:t>
            </w:r>
          </w:p>
        </w:tc>
        <w:sdt>
          <w:sdtPr>
            <w:id w:val="200022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67C72AAB" w14:textId="5366880E" w:rsidR="00910703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D190C" w14:paraId="0B566D19" w14:textId="5EBCCC98" w:rsidTr="006D190C">
        <w:tc>
          <w:tcPr>
            <w:tcW w:w="2405" w:type="dxa"/>
          </w:tcPr>
          <w:p w14:paraId="477F2695" w14:textId="1970DEFF" w:rsidR="006D190C" w:rsidRDefault="006D190C" w:rsidP="00731A1B">
            <w:r>
              <w:t>GLILD</w:t>
            </w:r>
          </w:p>
        </w:tc>
        <w:sdt>
          <w:sdtPr>
            <w:id w:val="1941945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3F7FA9E" w14:textId="227C66F1" w:rsidR="006D190C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94" w:type="dxa"/>
            <w:gridSpan w:val="6"/>
            <w:vMerge w:val="restart"/>
          </w:tcPr>
          <w:p w14:paraId="7B7778FF" w14:textId="77777777" w:rsidR="006D190C" w:rsidRDefault="006D190C" w:rsidP="00731A1B">
            <w:r>
              <w:t>Other (please specify)</w:t>
            </w:r>
          </w:p>
          <w:p w14:paraId="18BB8E9C" w14:textId="77777777" w:rsidR="006D190C" w:rsidRDefault="006D190C" w:rsidP="00731A1B"/>
          <w:p w14:paraId="0C01C155" w14:textId="3EBDF70D" w:rsidR="004C35A0" w:rsidRDefault="004C35A0" w:rsidP="00731A1B"/>
        </w:tc>
      </w:tr>
      <w:tr w:rsidR="006D190C" w14:paraId="157A2483" w14:textId="77777777" w:rsidTr="006D190C">
        <w:tc>
          <w:tcPr>
            <w:tcW w:w="2405" w:type="dxa"/>
          </w:tcPr>
          <w:p w14:paraId="70EB4B45" w14:textId="2FED607C" w:rsidR="006D190C" w:rsidRDefault="006D190C" w:rsidP="00731A1B">
            <w:proofErr w:type="gramStart"/>
            <w:r>
              <w:t>Other</w:t>
            </w:r>
            <w:proofErr w:type="gramEnd"/>
            <w:r>
              <w:t xml:space="preserve"> granuloma</w:t>
            </w:r>
          </w:p>
        </w:tc>
        <w:sdt>
          <w:sdtPr>
            <w:id w:val="-1592385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DB39AC5" w14:textId="591A5D0B" w:rsidR="006D190C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94" w:type="dxa"/>
            <w:gridSpan w:val="6"/>
            <w:vMerge/>
          </w:tcPr>
          <w:p w14:paraId="05868A74" w14:textId="77777777" w:rsidR="006D190C" w:rsidRDefault="006D190C" w:rsidP="00731A1B"/>
        </w:tc>
      </w:tr>
      <w:tr w:rsidR="00F530B6" w14:paraId="12B94B6A" w14:textId="0B05CBDF" w:rsidTr="009F5C57">
        <w:trPr>
          <w:gridAfter w:val="4"/>
          <w:wAfter w:w="3402" w:type="dxa"/>
        </w:trPr>
        <w:tc>
          <w:tcPr>
            <w:tcW w:w="3964" w:type="dxa"/>
            <w:gridSpan w:val="4"/>
            <w:shd w:val="clear" w:color="auto" w:fill="E2EFD9" w:themeFill="accent6" w:themeFillTint="33"/>
          </w:tcPr>
          <w:p w14:paraId="79B0E7CB" w14:textId="1F7E6E69" w:rsidR="00F530B6" w:rsidRPr="000800B9" w:rsidRDefault="0038239F" w:rsidP="00731A1B">
            <w:pPr>
              <w:rPr>
                <w:b/>
                <w:bCs/>
              </w:rPr>
            </w:pPr>
            <w:r>
              <w:lastRenderedPageBreak/>
              <w:br w:type="page"/>
            </w:r>
            <w:r w:rsidR="00F530B6" w:rsidRPr="000800B9">
              <w:rPr>
                <w:b/>
                <w:bCs/>
              </w:rPr>
              <w:t>Organomegaly, lympho-proliferation, neoplasia?</w:t>
            </w:r>
          </w:p>
        </w:tc>
      </w:tr>
      <w:tr w:rsidR="00F530B6" w14:paraId="0060F104" w14:textId="356405BB" w:rsidTr="009F5C57">
        <w:trPr>
          <w:gridAfter w:val="4"/>
          <w:wAfter w:w="3402" w:type="dxa"/>
        </w:trPr>
        <w:tc>
          <w:tcPr>
            <w:tcW w:w="3539" w:type="dxa"/>
            <w:gridSpan w:val="3"/>
          </w:tcPr>
          <w:p w14:paraId="698ECDF0" w14:textId="29F65EBB" w:rsidR="00F530B6" w:rsidRDefault="00F530B6" w:rsidP="00731A1B">
            <w:r>
              <w:t>Hepato</w:t>
            </w:r>
            <w:r w:rsidR="008A06F1">
              <w:t>m</w:t>
            </w:r>
            <w:r>
              <w:t>egaly</w:t>
            </w:r>
          </w:p>
        </w:tc>
        <w:sdt>
          <w:sdtPr>
            <w:id w:val="-1642347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267F6561" w14:textId="6D00AA2F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30B6" w14:paraId="24BBAF7C" w14:textId="08452E62" w:rsidTr="009F5C57">
        <w:trPr>
          <w:gridAfter w:val="4"/>
          <w:wAfter w:w="3402" w:type="dxa"/>
        </w:trPr>
        <w:tc>
          <w:tcPr>
            <w:tcW w:w="3539" w:type="dxa"/>
            <w:gridSpan w:val="3"/>
          </w:tcPr>
          <w:p w14:paraId="220AD177" w14:textId="61E6858F" w:rsidR="00F530B6" w:rsidRDefault="00F530B6" w:rsidP="00731A1B">
            <w:r>
              <w:t>Splenomegaly</w:t>
            </w:r>
          </w:p>
        </w:tc>
        <w:sdt>
          <w:sdtPr>
            <w:id w:val="325258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14127FC0" w14:textId="51D62BD3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30B6" w14:paraId="6B4F1CD7" w14:textId="65DF7E40" w:rsidTr="009F5C57">
        <w:trPr>
          <w:gridAfter w:val="4"/>
          <w:wAfter w:w="3402" w:type="dxa"/>
        </w:trPr>
        <w:tc>
          <w:tcPr>
            <w:tcW w:w="3539" w:type="dxa"/>
            <w:gridSpan w:val="3"/>
          </w:tcPr>
          <w:p w14:paraId="4F47ED81" w14:textId="0876FED3" w:rsidR="00F530B6" w:rsidRDefault="00F530B6" w:rsidP="00731A1B">
            <w:r>
              <w:t>Lymphadenopathy</w:t>
            </w:r>
          </w:p>
        </w:tc>
        <w:sdt>
          <w:sdtPr>
            <w:id w:val="426230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156F5651" w14:textId="0387D214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30B6" w14:paraId="230B519B" w14:textId="468B72DF" w:rsidTr="009F5C57">
        <w:trPr>
          <w:gridAfter w:val="4"/>
          <w:wAfter w:w="3402" w:type="dxa"/>
        </w:trPr>
        <w:tc>
          <w:tcPr>
            <w:tcW w:w="3539" w:type="dxa"/>
            <w:gridSpan w:val="3"/>
          </w:tcPr>
          <w:p w14:paraId="00634CA6" w14:textId="77777777" w:rsidR="00F530B6" w:rsidRDefault="00F530B6" w:rsidP="00F530B6">
            <w:r>
              <w:t>Lymphoma</w:t>
            </w:r>
          </w:p>
          <w:p w14:paraId="551265E1" w14:textId="6882AF0F" w:rsidR="00F530B6" w:rsidRDefault="00F530B6" w:rsidP="00F530B6">
            <w:r>
              <w:t>Specify:</w:t>
            </w:r>
          </w:p>
        </w:tc>
        <w:sdt>
          <w:sdtPr>
            <w:id w:val="567936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DDB59A8" w14:textId="14E0BE9B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30B6" w14:paraId="4E22532D" w14:textId="3D19BA1C" w:rsidTr="009F5C57">
        <w:trPr>
          <w:gridAfter w:val="4"/>
          <w:wAfter w:w="3402" w:type="dxa"/>
        </w:trPr>
        <w:tc>
          <w:tcPr>
            <w:tcW w:w="3539" w:type="dxa"/>
            <w:gridSpan w:val="3"/>
          </w:tcPr>
          <w:p w14:paraId="1AFB9E8C" w14:textId="77777777" w:rsidR="00F530B6" w:rsidRDefault="00F530B6" w:rsidP="00F530B6">
            <w:r>
              <w:t>Other</w:t>
            </w:r>
          </w:p>
          <w:p w14:paraId="04467D68" w14:textId="74B0A09D" w:rsidR="00F530B6" w:rsidRDefault="00F530B6" w:rsidP="00F530B6">
            <w:r>
              <w:t>Specify:</w:t>
            </w:r>
          </w:p>
        </w:tc>
        <w:sdt>
          <w:sdtPr>
            <w:id w:val="1454594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1F45A6F2" w14:textId="6AE987EB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2A9A6668" w14:textId="5E0B1059" w:rsidR="000800B9" w:rsidRDefault="000800B9" w:rsidP="00731A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436"/>
      </w:tblGrid>
      <w:tr w:rsidR="00F530B6" w:rsidRPr="000800B9" w14:paraId="533995C4" w14:textId="77777777" w:rsidTr="009F5C57">
        <w:tc>
          <w:tcPr>
            <w:tcW w:w="3969" w:type="dxa"/>
            <w:gridSpan w:val="2"/>
            <w:shd w:val="clear" w:color="auto" w:fill="E2EFD9" w:themeFill="accent6" w:themeFillTint="33"/>
          </w:tcPr>
          <w:p w14:paraId="20CF7EA0" w14:textId="0430EFD9" w:rsidR="00F530B6" w:rsidRPr="000800B9" w:rsidRDefault="00F530B6" w:rsidP="00344C72">
            <w:pPr>
              <w:rPr>
                <w:b/>
                <w:bCs/>
              </w:rPr>
            </w:pPr>
            <w:r>
              <w:rPr>
                <w:b/>
                <w:bCs/>
              </w:rPr>
              <w:t>Impaired growth &amp; nutrition?</w:t>
            </w:r>
          </w:p>
        </w:tc>
      </w:tr>
      <w:tr w:rsidR="00F530B6" w14:paraId="3879AA12" w14:textId="77777777" w:rsidTr="009F5C57">
        <w:tc>
          <w:tcPr>
            <w:tcW w:w="3539" w:type="dxa"/>
          </w:tcPr>
          <w:p w14:paraId="633371A5" w14:textId="77777777" w:rsidR="00F530B6" w:rsidRDefault="00F530B6" w:rsidP="00344C72">
            <w:r>
              <w:t>Failure to thrive</w:t>
            </w:r>
          </w:p>
        </w:tc>
        <w:sdt>
          <w:sdtPr>
            <w:id w:val="168354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0" w:type="dxa"/>
              </w:tcPr>
              <w:p w14:paraId="479BA0EE" w14:textId="15E1A758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30B6" w14:paraId="7E54B8B7" w14:textId="77777777" w:rsidTr="009F5C57">
        <w:tc>
          <w:tcPr>
            <w:tcW w:w="3539" w:type="dxa"/>
          </w:tcPr>
          <w:p w14:paraId="2E7E45B0" w14:textId="77777777" w:rsidR="00F530B6" w:rsidRDefault="00F530B6" w:rsidP="00344C72">
            <w:r>
              <w:t>Diarrhoea</w:t>
            </w:r>
          </w:p>
        </w:tc>
        <w:sdt>
          <w:sdtPr>
            <w:id w:val="-697622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0" w:type="dxa"/>
              </w:tcPr>
              <w:p w14:paraId="3D443FEA" w14:textId="24CDE484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30B6" w14:paraId="547FF761" w14:textId="77777777" w:rsidTr="009F5C57">
        <w:tc>
          <w:tcPr>
            <w:tcW w:w="3539" w:type="dxa"/>
          </w:tcPr>
          <w:p w14:paraId="14D56DF4" w14:textId="77777777" w:rsidR="00F530B6" w:rsidRDefault="00F530B6" w:rsidP="00344C72">
            <w:r>
              <w:t>Enteropathy / enterocolitis</w:t>
            </w:r>
          </w:p>
          <w:p w14:paraId="5AE7EF06" w14:textId="77777777" w:rsidR="00F530B6" w:rsidRDefault="00F530B6" w:rsidP="00344C72">
            <w:r>
              <w:t>Specify age at onset (</w:t>
            </w:r>
            <w:proofErr w:type="spellStart"/>
            <w:r>
              <w:t>yr</w:t>
            </w:r>
            <w:proofErr w:type="spellEnd"/>
            <w:r>
              <w:t xml:space="preserve">): </w:t>
            </w:r>
          </w:p>
          <w:p w14:paraId="0EC99AAA" w14:textId="77777777" w:rsidR="00F530B6" w:rsidRDefault="00F530B6" w:rsidP="00344C72">
            <w:r>
              <w:t>Small bowel/large bowel [delete]</w:t>
            </w:r>
          </w:p>
          <w:p w14:paraId="673F2B4C" w14:textId="77777777" w:rsidR="00F530B6" w:rsidRDefault="00F530B6" w:rsidP="00344C72">
            <w:r>
              <w:t>Histology:</w:t>
            </w:r>
          </w:p>
        </w:tc>
        <w:sdt>
          <w:sdtPr>
            <w:id w:val="5186729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0" w:type="dxa"/>
              </w:tcPr>
              <w:p w14:paraId="7D6CDDA5" w14:textId="72981313" w:rsidR="00F530B6" w:rsidRDefault="00167FD0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30B6" w14:paraId="2960D746" w14:textId="77777777" w:rsidTr="009F5C57">
        <w:tc>
          <w:tcPr>
            <w:tcW w:w="3539" w:type="dxa"/>
          </w:tcPr>
          <w:p w14:paraId="4C422891" w14:textId="651F8CDC" w:rsidR="00F530B6" w:rsidRDefault="00F530B6" w:rsidP="00344C72">
            <w:r>
              <w:t>Microcephaly</w:t>
            </w:r>
          </w:p>
        </w:tc>
        <w:sdt>
          <w:sdtPr>
            <w:id w:val="2099437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0" w:type="dxa"/>
              </w:tcPr>
              <w:p w14:paraId="211B24D6" w14:textId="4284697B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530B6" w14:paraId="21BCE5A1" w14:textId="77777777" w:rsidTr="009F5C57">
        <w:tc>
          <w:tcPr>
            <w:tcW w:w="3539" w:type="dxa"/>
          </w:tcPr>
          <w:p w14:paraId="5045F8F6" w14:textId="77777777" w:rsidR="00F530B6" w:rsidRDefault="00F530B6" w:rsidP="00344C72">
            <w:r>
              <w:t>Dysmorphic features</w:t>
            </w:r>
          </w:p>
          <w:p w14:paraId="3A059E62" w14:textId="6D0DBF30" w:rsidR="00F530B6" w:rsidRDefault="00F530B6" w:rsidP="00344C72">
            <w:r>
              <w:t>Specify:</w:t>
            </w:r>
          </w:p>
        </w:tc>
        <w:sdt>
          <w:sdtPr>
            <w:id w:val="20089312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0" w:type="dxa"/>
              </w:tcPr>
              <w:p w14:paraId="0499F79D" w14:textId="2234DBB7" w:rsidR="00F530B6" w:rsidRDefault="00AA615F" w:rsidP="00AA61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16F95789" w14:textId="2196291B" w:rsidR="000800B9" w:rsidRDefault="000800B9" w:rsidP="00731A1B"/>
    <w:p w14:paraId="0F523D50" w14:textId="5CD9FFEB" w:rsidR="00C07E51" w:rsidRDefault="00C07E51" w:rsidP="00731A1B">
      <w:pPr>
        <w:rPr>
          <w:b/>
          <w:bCs/>
          <w:sz w:val="28"/>
          <w:szCs w:val="28"/>
        </w:rPr>
      </w:pPr>
      <w:r w:rsidRPr="00C07E51">
        <w:rPr>
          <w:b/>
          <w:bCs/>
          <w:sz w:val="28"/>
          <w:szCs w:val="28"/>
        </w:rPr>
        <w:t>Laboratory values: core</w:t>
      </w:r>
    </w:p>
    <w:p w14:paraId="323BD39B" w14:textId="77777777" w:rsidR="00BF2956" w:rsidRDefault="00BF2956" w:rsidP="00731A1B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218"/>
        <w:gridCol w:w="1559"/>
        <w:gridCol w:w="1777"/>
        <w:gridCol w:w="1780"/>
      </w:tblGrid>
      <w:tr w:rsidR="00BF2956" w14:paraId="474932D9" w14:textId="77777777" w:rsidTr="00BF2956">
        <w:tc>
          <w:tcPr>
            <w:tcW w:w="3964" w:type="dxa"/>
            <w:gridSpan w:val="2"/>
            <w:shd w:val="clear" w:color="auto" w:fill="E2EFD9" w:themeFill="accent6" w:themeFillTint="33"/>
          </w:tcPr>
          <w:p w14:paraId="72FB2087" w14:textId="011C52A8" w:rsidR="00BF2956" w:rsidRPr="00A72573" w:rsidRDefault="00BF2956" w:rsidP="00731A1B">
            <w:pPr>
              <w:rPr>
                <w:b/>
                <w:bCs/>
              </w:rPr>
            </w:pPr>
            <w:r w:rsidRPr="00A72573">
              <w:rPr>
                <w:b/>
                <w:bCs/>
              </w:rPr>
              <w:t>Immunoglobulin levels g/L (required)</w:t>
            </w:r>
          </w:p>
        </w:tc>
        <w:tc>
          <w:tcPr>
            <w:tcW w:w="5052" w:type="dxa"/>
            <w:gridSpan w:val="3"/>
            <w:shd w:val="clear" w:color="auto" w:fill="E2EFD9" w:themeFill="accent6" w:themeFillTint="33"/>
          </w:tcPr>
          <w:p w14:paraId="7C2F8D35" w14:textId="0D49A20A" w:rsidR="00BF2956" w:rsidRPr="00A72573" w:rsidRDefault="00BF2956" w:rsidP="00731A1B">
            <w:pPr>
              <w:rPr>
                <w:b/>
                <w:bCs/>
              </w:rPr>
            </w:pPr>
            <w:r>
              <w:rPr>
                <w:b/>
                <w:bCs/>
              </w:rPr>
              <w:t>Specific antibody production (required)</w:t>
            </w:r>
          </w:p>
        </w:tc>
      </w:tr>
      <w:tr w:rsidR="00A72573" w:rsidRPr="00BF2956" w14:paraId="00BA91E2" w14:textId="77777777" w:rsidTr="00BF2956">
        <w:tc>
          <w:tcPr>
            <w:tcW w:w="1696" w:type="dxa"/>
          </w:tcPr>
          <w:p w14:paraId="5E308DC4" w14:textId="3394A865" w:rsidR="00A72573" w:rsidRPr="00BF2956" w:rsidRDefault="00BF2956" w:rsidP="00731A1B">
            <w:r w:rsidRPr="00BF2956">
              <w:t>IgG*</w:t>
            </w:r>
          </w:p>
        </w:tc>
        <w:tc>
          <w:tcPr>
            <w:tcW w:w="2268" w:type="dxa"/>
          </w:tcPr>
          <w:p w14:paraId="07BB775E" w14:textId="77777777" w:rsidR="00A72573" w:rsidRPr="00BF2956" w:rsidRDefault="00A72573" w:rsidP="00731A1B"/>
        </w:tc>
        <w:tc>
          <w:tcPr>
            <w:tcW w:w="1445" w:type="dxa"/>
          </w:tcPr>
          <w:p w14:paraId="3DDEF87C" w14:textId="77777777" w:rsidR="00A72573" w:rsidRPr="00BF2956" w:rsidRDefault="00A72573" w:rsidP="00731A1B"/>
        </w:tc>
        <w:tc>
          <w:tcPr>
            <w:tcW w:w="1803" w:type="dxa"/>
          </w:tcPr>
          <w:p w14:paraId="2DEF94C0" w14:textId="2D2BD862" w:rsidR="00A72573" w:rsidRPr="00BF2956" w:rsidRDefault="00BF2956" w:rsidP="00731A1B">
            <w:r>
              <w:t>Pre-booster</w:t>
            </w:r>
          </w:p>
        </w:tc>
        <w:tc>
          <w:tcPr>
            <w:tcW w:w="1804" w:type="dxa"/>
          </w:tcPr>
          <w:p w14:paraId="5B2A4C36" w14:textId="406C47D4" w:rsidR="00A72573" w:rsidRPr="00BF2956" w:rsidRDefault="00BF2956" w:rsidP="00731A1B">
            <w:r>
              <w:t>(Post-booster)</w:t>
            </w:r>
          </w:p>
        </w:tc>
      </w:tr>
      <w:tr w:rsidR="00A72573" w:rsidRPr="00BF2956" w14:paraId="59F63D98" w14:textId="77777777" w:rsidTr="00BF2956">
        <w:tc>
          <w:tcPr>
            <w:tcW w:w="1696" w:type="dxa"/>
          </w:tcPr>
          <w:p w14:paraId="107B2B8C" w14:textId="5318BCFA" w:rsidR="00A72573" w:rsidRPr="00BF2956" w:rsidRDefault="00BF2956" w:rsidP="00731A1B">
            <w:r w:rsidRPr="00BF2956">
              <w:t>IgA</w:t>
            </w:r>
          </w:p>
        </w:tc>
        <w:tc>
          <w:tcPr>
            <w:tcW w:w="2268" w:type="dxa"/>
          </w:tcPr>
          <w:p w14:paraId="60426649" w14:textId="77777777" w:rsidR="00A72573" w:rsidRPr="00BF2956" w:rsidRDefault="00A72573" w:rsidP="00731A1B"/>
        </w:tc>
        <w:tc>
          <w:tcPr>
            <w:tcW w:w="1445" w:type="dxa"/>
          </w:tcPr>
          <w:p w14:paraId="6E5AEE59" w14:textId="2BCADBEB" w:rsidR="00A72573" w:rsidRPr="00BF2956" w:rsidRDefault="00BF2956" w:rsidP="00731A1B">
            <w:r>
              <w:t>Tetanus</w:t>
            </w:r>
          </w:p>
        </w:tc>
        <w:tc>
          <w:tcPr>
            <w:tcW w:w="1803" w:type="dxa"/>
          </w:tcPr>
          <w:p w14:paraId="3176BD2D" w14:textId="77777777" w:rsidR="00A72573" w:rsidRPr="00BF2956" w:rsidRDefault="00A72573" w:rsidP="00731A1B"/>
        </w:tc>
        <w:tc>
          <w:tcPr>
            <w:tcW w:w="1804" w:type="dxa"/>
          </w:tcPr>
          <w:p w14:paraId="3344301B" w14:textId="77777777" w:rsidR="00A72573" w:rsidRPr="00BF2956" w:rsidRDefault="00A72573" w:rsidP="00731A1B"/>
        </w:tc>
      </w:tr>
      <w:tr w:rsidR="00A72573" w:rsidRPr="00BF2956" w14:paraId="0CB153F4" w14:textId="77777777" w:rsidTr="00BF2956">
        <w:tc>
          <w:tcPr>
            <w:tcW w:w="1696" w:type="dxa"/>
          </w:tcPr>
          <w:p w14:paraId="56A5DC7D" w14:textId="79F16E98" w:rsidR="00A72573" w:rsidRPr="00BF2956" w:rsidRDefault="00BF2956" w:rsidP="00731A1B">
            <w:r w:rsidRPr="00BF2956">
              <w:t>IgM</w:t>
            </w:r>
          </w:p>
        </w:tc>
        <w:tc>
          <w:tcPr>
            <w:tcW w:w="2268" w:type="dxa"/>
          </w:tcPr>
          <w:p w14:paraId="3408934F" w14:textId="77777777" w:rsidR="00A72573" w:rsidRPr="00BF2956" w:rsidRDefault="00A72573" w:rsidP="00731A1B"/>
        </w:tc>
        <w:tc>
          <w:tcPr>
            <w:tcW w:w="1445" w:type="dxa"/>
          </w:tcPr>
          <w:p w14:paraId="480806C1" w14:textId="1387BD7F" w:rsidR="00A72573" w:rsidRPr="00BF2956" w:rsidRDefault="00BF2956" w:rsidP="00731A1B">
            <w:proofErr w:type="spellStart"/>
            <w:r>
              <w:t>HiB</w:t>
            </w:r>
            <w:proofErr w:type="spellEnd"/>
          </w:p>
        </w:tc>
        <w:tc>
          <w:tcPr>
            <w:tcW w:w="1803" w:type="dxa"/>
          </w:tcPr>
          <w:p w14:paraId="76F7F7C5" w14:textId="77777777" w:rsidR="00A72573" w:rsidRPr="00BF2956" w:rsidRDefault="00A72573" w:rsidP="00731A1B"/>
        </w:tc>
        <w:tc>
          <w:tcPr>
            <w:tcW w:w="1804" w:type="dxa"/>
          </w:tcPr>
          <w:p w14:paraId="21E942B8" w14:textId="77777777" w:rsidR="00A72573" w:rsidRPr="00BF2956" w:rsidRDefault="00A72573" w:rsidP="00731A1B"/>
        </w:tc>
      </w:tr>
      <w:tr w:rsidR="00A72573" w:rsidRPr="00BF2956" w14:paraId="273B98B9" w14:textId="77777777" w:rsidTr="00BF2956">
        <w:tc>
          <w:tcPr>
            <w:tcW w:w="1696" w:type="dxa"/>
          </w:tcPr>
          <w:p w14:paraId="09EE7995" w14:textId="5A43D389" w:rsidR="00A72573" w:rsidRPr="00BF2956" w:rsidRDefault="00BF2956" w:rsidP="00731A1B">
            <w:proofErr w:type="spellStart"/>
            <w:r w:rsidRPr="00BF2956">
              <w:t>IgE</w:t>
            </w:r>
            <w:proofErr w:type="spellEnd"/>
            <w:r w:rsidRPr="00BF2956">
              <w:t xml:space="preserve"> (IU/L)</w:t>
            </w:r>
          </w:p>
        </w:tc>
        <w:tc>
          <w:tcPr>
            <w:tcW w:w="2268" w:type="dxa"/>
          </w:tcPr>
          <w:p w14:paraId="1CBAF69D" w14:textId="77777777" w:rsidR="00A72573" w:rsidRPr="00BF2956" w:rsidRDefault="00A72573" w:rsidP="00731A1B"/>
        </w:tc>
        <w:tc>
          <w:tcPr>
            <w:tcW w:w="1445" w:type="dxa"/>
          </w:tcPr>
          <w:p w14:paraId="4B93A253" w14:textId="08834BAA" w:rsidR="00A72573" w:rsidRPr="00BF2956" w:rsidRDefault="00BF2956" w:rsidP="00731A1B">
            <w:r>
              <w:t>Pneumococcus</w:t>
            </w:r>
          </w:p>
        </w:tc>
        <w:tc>
          <w:tcPr>
            <w:tcW w:w="1803" w:type="dxa"/>
          </w:tcPr>
          <w:p w14:paraId="79C73A51" w14:textId="77777777" w:rsidR="00A72573" w:rsidRPr="00BF2956" w:rsidRDefault="00A72573" w:rsidP="00731A1B"/>
        </w:tc>
        <w:tc>
          <w:tcPr>
            <w:tcW w:w="1804" w:type="dxa"/>
          </w:tcPr>
          <w:p w14:paraId="6B153267" w14:textId="77777777" w:rsidR="00A72573" w:rsidRPr="00BF2956" w:rsidRDefault="00A72573" w:rsidP="00731A1B"/>
        </w:tc>
      </w:tr>
      <w:tr w:rsidR="00BF2956" w:rsidRPr="00BF2956" w14:paraId="747E90D3" w14:textId="77777777" w:rsidTr="00BF2956">
        <w:tc>
          <w:tcPr>
            <w:tcW w:w="3964" w:type="dxa"/>
            <w:gridSpan w:val="2"/>
          </w:tcPr>
          <w:p w14:paraId="316176E6" w14:textId="116D794A" w:rsidR="00BF2956" w:rsidRPr="00BF2956" w:rsidRDefault="00BF2956" w:rsidP="00731A1B">
            <w:r w:rsidRPr="00BF2956">
              <w:t>*Please state if on Ig replacement: Y/N</w:t>
            </w:r>
          </w:p>
        </w:tc>
        <w:tc>
          <w:tcPr>
            <w:tcW w:w="1445" w:type="dxa"/>
          </w:tcPr>
          <w:p w14:paraId="031B1B2B" w14:textId="5B93F227" w:rsidR="00BF2956" w:rsidRPr="00BF2956" w:rsidRDefault="00BF2956" w:rsidP="00731A1B">
            <w:r>
              <w:t>Other (specify)</w:t>
            </w:r>
          </w:p>
        </w:tc>
        <w:tc>
          <w:tcPr>
            <w:tcW w:w="1803" w:type="dxa"/>
          </w:tcPr>
          <w:p w14:paraId="41EDEA48" w14:textId="77777777" w:rsidR="00BF2956" w:rsidRPr="00BF2956" w:rsidRDefault="00BF2956" w:rsidP="00731A1B"/>
        </w:tc>
        <w:tc>
          <w:tcPr>
            <w:tcW w:w="1804" w:type="dxa"/>
          </w:tcPr>
          <w:p w14:paraId="5F41A5B2" w14:textId="77777777" w:rsidR="00BF2956" w:rsidRPr="00BF2956" w:rsidRDefault="00BF2956" w:rsidP="00731A1B"/>
        </w:tc>
      </w:tr>
    </w:tbl>
    <w:p w14:paraId="4AA2DD9A" w14:textId="4F9559C4" w:rsidR="00C07E51" w:rsidRDefault="00C07E51" w:rsidP="00731A1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701"/>
        <w:gridCol w:w="1843"/>
      </w:tblGrid>
      <w:tr w:rsidR="00BF2956" w14:paraId="56281EE9" w14:textId="77777777" w:rsidTr="00BF2956">
        <w:tc>
          <w:tcPr>
            <w:tcW w:w="7225" w:type="dxa"/>
            <w:gridSpan w:val="3"/>
            <w:shd w:val="clear" w:color="auto" w:fill="E2EFD9" w:themeFill="accent6" w:themeFillTint="33"/>
          </w:tcPr>
          <w:p w14:paraId="51D792D0" w14:textId="3FB69080" w:rsidR="00BF2956" w:rsidRPr="00BF2956" w:rsidRDefault="00BF2956" w:rsidP="00731A1B">
            <w:r w:rsidRPr="00BF2956">
              <w:rPr>
                <w:b/>
                <w:bCs/>
              </w:rPr>
              <w:t>Haematology (required)</w:t>
            </w:r>
          </w:p>
        </w:tc>
      </w:tr>
      <w:tr w:rsidR="00BF2956" w14:paraId="0197DA97" w14:textId="77777777" w:rsidTr="00BF2956">
        <w:tc>
          <w:tcPr>
            <w:tcW w:w="5382" w:type="dxa"/>
            <w:gridSpan w:val="2"/>
          </w:tcPr>
          <w:p w14:paraId="5C36B951" w14:textId="40AF6052" w:rsidR="00BF2956" w:rsidRPr="00BF2956" w:rsidRDefault="00BF2956" w:rsidP="00731A1B">
            <w:r>
              <w:t>Hb (g/L)</w:t>
            </w:r>
          </w:p>
        </w:tc>
        <w:tc>
          <w:tcPr>
            <w:tcW w:w="1843" w:type="dxa"/>
          </w:tcPr>
          <w:p w14:paraId="3A704F1D" w14:textId="77777777" w:rsidR="00BF2956" w:rsidRPr="00BF2956" w:rsidRDefault="00BF2956" w:rsidP="00731A1B"/>
        </w:tc>
      </w:tr>
      <w:tr w:rsidR="00BF2956" w14:paraId="3C8AA4BE" w14:textId="77777777" w:rsidTr="00BF2956">
        <w:tc>
          <w:tcPr>
            <w:tcW w:w="5382" w:type="dxa"/>
            <w:gridSpan w:val="2"/>
          </w:tcPr>
          <w:p w14:paraId="39A9782C" w14:textId="77B839F8" w:rsidR="00BF2956" w:rsidRPr="00BF2956" w:rsidRDefault="00BF2956" w:rsidP="00731A1B">
            <w:r>
              <w:t>WBC</w:t>
            </w:r>
          </w:p>
        </w:tc>
        <w:tc>
          <w:tcPr>
            <w:tcW w:w="1843" w:type="dxa"/>
          </w:tcPr>
          <w:p w14:paraId="3573F4FF" w14:textId="77777777" w:rsidR="00BF2956" w:rsidRPr="00BF2956" w:rsidRDefault="00BF2956" w:rsidP="00731A1B"/>
        </w:tc>
      </w:tr>
      <w:tr w:rsidR="00BF2956" w14:paraId="25D64767" w14:textId="77777777" w:rsidTr="00BF2956">
        <w:tc>
          <w:tcPr>
            <w:tcW w:w="5382" w:type="dxa"/>
            <w:gridSpan w:val="2"/>
          </w:tcPr>
          <w:p w14:paraId="2DDED927" w14:textId="03269026" w:rsidR="00BF2956" w:rsidRPr="00BF2956" w:rsidRDefault="00BF2956" w:rsidP="00731A1B">
            <w:r>
              <w:t>Neutrophils</w:t>
            </w:r>
          </w:p>
        </w:tc>
        <w:tc>
          <w:tcPr>
            <w:tcW w:w="1843" w:type="dxa"/>
          </w:tcPr>
          <w:p w14:paraId="593D759F" w14:textId="77777777" w:rsidR="00BF2956" w:rsidRPr="00BF2956" w:rsidRDefault="00BF2956" w:rsidP="00731A1B"/>
        </w:tc>
      </w:tr>
      <w:tr w:rsidR="00BF2956" w14:paraId="4C5E27B9" w14:textId="77777777" w:rsidTr="00BF2956">
        <w:tc>
          <w:tcPr>
            <w:tcW w:w="5382" w:type="dxa"/>
            <w:gridSpan w:val="2"/>
          </w:tcPr>
          <w:p w14:paraId="287E10D0" w14:textId="1F3F6363" w:rsidR="00BF2956" w:rsidRPr="00BF2956" w:rsidRDefault="00BF2956" w:rsidP="00731A1B">
            <w:r>
              <w:t>Lymphocytes</w:t>
            </w:r>
          </w:p>
        </w:tc>
        <w:tc>
          <w:tcPr>
            <w:tcW w:w="1843" w:type="dxa"/>
          </w:tcPr>
          <w:p w14:paraId="0757BF9A" w14:textId="77777777" w:rsidR="00BF2956" w:rsidRPr="00BF2956" w:rsidRDefault="00BF2956" w:rsidP="00731A1B"/>
        </w:tc>
      </w:tr>
      <w:tr w:rsidR="00BF2956" w14:paraId="75712868" w14:textId="77777777" w:rsidTr="00BF2956">
        <w:tc>
          <w:tcPr>
            <w:tcW w:w="5382" w:type="dxa"/>
            <w:gridSpan w:val="2"/>
          </w:tcPr>
          <w:p w14:paraId="5326C790" w14:textId="2461D39E" w:rsidR="00BF2956" w:rsidRPr="00BF2956" w:rsidRDefault="00BF2956" w:rsidP="00731A1B">
            <w:r>
              <w:t>Platelets</w:t>
            </w:r>
          </w:p>
        </w:tc>
        <w:tc>
          <w:tcPr>
            <w:tcW w:w="1843" w:type="dxa"/>
          </w:tcPr>
          <w:p w14:paraId="11C2B39C" w14:textId="77777777" w:rsidR="00BF2956" w:rsidRPr="00BF2956" w:rsidRDefault="00BF2956" w:rsidP="00731A1B"/>
        </w:tc>
      </w:tr>
      <w:tr w:rsidR="00C152C6" w14:paraId="6EB0C71A" w14:textId="77777777" w:rsidTr="00C152C6">
        <w:tc>
          <w:tcPr>
            <w:tcW w:w="3681" w:type="dxa"/>
          </w:tcPr>
          <w:p w14:paraId="41C27432" w14:textId="77777777" w:rsidR="00C152C6" w:rsidRPr="00BF2956" w:rsidRDefault="00C152C6" w:rsidP="00BF2956">
            <w:r>
              <w:t xml:space="preserve">Mean platelet vol (if available)  </w:t>
            </w:r>
          </w:p>
        </w:tc>
        <w:tc>
          <w:tcPr>
            <w:tcW w:w="1701" w:type="dxa"/>
          </w:tcPr>
          <w:p w14:paraId="2D8972CF" w14:textId="7193C8E5" w:rsidR="00C152C6" w:rsidRDefault="0029594F" w:rsidP="00EB0017">
            <w:sdt>
              <w:sdtPr>
                <w:id w:val="500248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76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52C6">
              <w:t xml:space="preserve">machine, </w:t>
            </w:r>
            <w:proofErr w:type="spellStart"/>
            <w:r w:rsidR="00C152C6">
              <w:t>fL</w:t>
            </w:r>
            <w:proofErr w:type="spellEnd"/>
          </w:p>
          <w:p w14:paraId="11281B97" w14:textId="0EC4B14F" w:rsidR="00C152C6" w:rsidRPr="00BF2956" w:rsidRDefault="0029594F" w:rsidP="00EB0017">
            <w:sdt>
              <w:sdtPr>
                <w:id w:val="-1689210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76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52C6">
              <w:t>film</w:t>
            </w:r>
          </w:p>
        </w:tc>
        <w:tc>
          <w:tcPr>
            <w:tcW w:w="1843" w:type="dxa"/>
          </w:tcPr>
          <w:p w14:paraId="4AB7226F" w14:textId="77777777" w:rsidR="00C152C6" w:rsidRPr="00BF2956" w:rsidRDefault="00C152C6" w:rsidP="00731A1B"/>
        </w:tc>
      </w:tr>
      <w:tr w:rsidR="005E52A1" w14:paraId="4FFAFA41" w14:textId="77777777" w:rsidTr="00BF2956">
        <w:tc>
          <w:tcPr>
            <w:tcW w:w="5382" w:type="dxa"/>
            <w:gridSpan w:val="2"/>
          </w:tcPr>
          <w:p w14:paraId="4E1ECF14" w14:textId="28530FC8" w:rsidR="005E52A1" w:rsidRDefault="005E52A1" w:rsidP="00731A1B">
            <w:r>
              <w:t>Monocytes</w:t>
            </w:r>
          </w:p>
        </w:tc>
        <w:tc>
          <w:tcPr>
            <w:tcW w:w="1843" w:type="dxa"/>
          </w:tcPr>
          <w:p w14:paraId="0EFB0BA9" w14:textId="77777777" w:rsidR="005E52A1" w:rsidRPr="00BF2956" w:rsidRDefault="005E52A1" w:rsidP="00731A1B"/>
        </w:tc>
      </w:tr>
      <w:tr w:rsidR="00BF2956" w14:paraId="0CA8218A" w14:textId="77777777" w:rsidTr="00BF2956">
        <w:tc>
          <w:tcPr>
            <w:tcW w:w="5382" w:type="dxa"/>
            <w:gridSpan w:val="2"/>
          </w:tcPr>
          <w:p w14:paraId="0ED314ED" w14:textId="7D28C2BE" w:rsidR="00BF2956" w:rsidRPr="00BF2956" w:rsidRDefault="00BF2956" w:rsidP="00731A1B">
            <w:r>
              <w:t>Blood film</w:t>
            </w:r>
          </w:p>
        </w:tc>
        <w:tc>
          <w:tcPr>
            <w:tcW w:w="1843" w:type="dxa"/>
          </w:tcPr>
          <w:p w14:paraId="52D691E7" w14:textId="77777777" w:rsidR="00BF2956" w:rsidRPr="00BF2956" w:rsidRDefault="00BF2956" w:rsidP="00731A1B"/>
        </w:tc>
      </w:tr>
    </w:tbl>
    <w:p w14:paraId="2FA1972F" w14:textId="77777777" w:rsidR="00BF2956" w:rsidRPr="00BF2956" w:rsidRDefault="00BF2956" w:rsidP="00731A1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C152C6" w14:paraId="15BA4773" w14:textId="77777777" w:rsidTr="00C152C6">
        <w:tc>
          <w:tcPr>
            <w:tcW w:w="7225" w:type="dxa"/>
            <w:gridSpan w:val="2"/>
            <w:shd w:val="clear" w:color="auto" w:fill="E2EFD9" w:themeFill="accent6" w:themeFillTint="33"/>
          </w:tcPr>
          <w:p w14:paraId="21C17535" w14:textId="4D103D38" w:rsidR="00C152C6" w:rsidRDefault="00C152C6" w:rsidP="00731A1B">
            <w:pPr>
              <w:rPr>
                <w:b/>
                <w:bCs/>
              </w:rPr>
            </w:pPr>
            <w:r>
              <w:rPr>
                <w:b/>
                <w:bCs/>
              </w:rPr>
              <w:t>Lymphocyte subsets (cells/</w:t>
            </w:r>
            <w:r>
              <w:rPr>
                <w:rFonts w:cstheme="minorHAnsi"/>
                <w:b/>
                <w:bCs/>
              </w:rPr>
              <w:t>µ</w:t>
            </w:r>
            <w:r>
              <w:rPr>
                <w:b/>
                <w:bCs/>
              </w:rPr>
              <w:t>l)</w:t>
            </w:r>
          </w:p>
        </w:tc>
      </w:tr>
      <w:tr w:rsidR="00C05EDE" w:rsidRPr="00C152C6" w14:paraId="59900B7F" w14:textId="77777777" w:rsidTr="00C152C6">
        <w:tc>
          <w:tcPr>
            <w:tcW w:w="3681" w:type="dxa"/>
          </w:tcPr>
          <w:p w14:paraId="2653CE69" w14:textId="6E51DE8A" w:rsidR="00C05EDE" w:rsidRPr="00C152C6" w:rsidRDefault="00C152C6" w:rsidP="00731A1B">
            <w:r w:rsidRPr="00C152C6">
              <w:t>CD3</w:t>
            </w:r>
          </w:p>
        </w:tc>
        <w:tc>
          <w:tcPr>
            <w:tcW w:w="3544" w:type="dxa"/>
          </w:tcPr>
          <w:p w14:paraId="78225E7E" w14:textId="77777777" w:rsidR="00C05EDE" w:rsidRPr="00C152C6" w:rsidRDefault="00C05EDE" w:rsidP="00731A1B"/>
        </w:tc>
      </w:tr>
      <w:tr w:rsidR="00C05EDE" w:rsidRPr="00C152C6" w14:paraId="5ED640CB" w14:textId="77777777" w:rsidTr="00C152C6">
        <w:tc>
          <w:tcPr>
            <w:tcW w:w="3681" w:type="dxa"/>
          </w:tcPr>
          <w:p w14:paraId="0615ED91" w14:textId="25499B54" w:rsidR="00C05EDE" w:rsidRPr="00C152C6" w:rsidRDefault="00C152C6" w:rsidP="00731A1B">
            <w:r w:rsidRPr="00C152C6">
              <w:t>CD4</w:t>
            </w:r>
          </w:p>
        </w:tc>
        <w:tc>
          <w:tcPr>
            <w:tcW w:w="3544" w:type="dxa"/>
          </w:tcPr>
          <w:p w14:paraId="124792C5" w14:textId="77777777" w:rsidR="00C05EDE" w:rsidRPr="00C152C6" w:rsidRDefault="00C05EDE" w:rsidP="00731A1B"/>
        </w:tc>
      </w:tr>
      <w:tr w:rsidR="005E52A1" w:rsidRPr="00C152C6" w14:paraId="6AE20FF8" w14:textId="77777777" w:rsidTr="00C152C6">
        <w:tc>
          <w:tcPr>
            <w:tcW w:w="3681" w:type="dxa"/>
          </w:tcPr>
          <w:p w14:paraId="28F23DB6" w14:textId="6117BA5D" w:rsidR="005E52A1" w:rsidRPr="00C152C6" w:rsidRDefault="005E52A1" w:rsidP="00731A1B">
            <w:r>
              <w:t>CD8</w:t>
            </w:r>
          </w:p>
        </w:tc>
        <w:tc>
          <w:tcPr>
            <w:tcW w:w="3544" w:type="dxa"/>
          </w:tcPr>
          <w:p w14:paraId="703636D2" w14:textId="77777777" w:rsidR="005E52A1" w:rsidRPr="00C152C6" w:rsidRDefault="005E52A1" w:rsidP="00731A1B"/>
        </w:tc>
      </w:tr>
      <w:tr w:rsidR="00C05EDE" w:rsidRPr="00C152C6" w14:paraId="77DCBCBB" w14:textId="77777777" w:rsidTr="00C152C6">
        <w:tc>
          <w:tcPr>
            <w:tcW w:w="3681" w:type="dxa"/>
          </w:tcPr>
          <w:p w14:paraId="5C80928C" w14:textId="584C2E81" w:rsidR="00C05EDE" w:rsidRPr="00C152C6" w:rsidRDefault="00C152C6" w:rsidP="00731A1B">
            <w:r w:rsidRPr="00C152C6">
              <w:t>B cells</w:t>
            </w:r>
          </w:p>
        </w:tc>
        <w:tc>
          <w:tcPr>
            <w:tcW w:w="3544" w:type="dxa"/>
          </w:tcPr>
          <w:p w14:paraId="738F5B62" w14:textId="2948309E" w:rsidR="00C05EDE" w:rsidRPr="00C152C6" w:rsidRDefault="0029594F" w:rsidP="00EB0017">
            <w:pPr>
              <w:ind w:left="360" w:right="32"/>
              <w:jc w:val="right"/>
            </w:pPr>
            <w:sdt>
              <w:sdtPr>
                <w:id w:val="560683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7FD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52C6" w:rsidRPr="00C152C6">
              <w:t>CD19 or</w:t>
            </w:r>
          </w:p>
          <w:p w14:paraId="4B82E6CA" w14:textId="3CD36C6B" w:rsidR="00C152C6" w:rsidRPr="00C152C6" w:rsidRDefault="0029594F" w:rsidP="00EB0017">
            <w:pPr>
              <w:ind w:left="360" w:right="174"/>
              <w:jc w:val="right"/>
            </w:pPr>
            <w:sdt>
              <w:sdtPr>
                <w:id w:val="1482115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7FD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52C6" w:rsidRPr="00C152C6">
              <w:t>CD20?</w:t>
            </w:r>
          </w:p>
        </w:tc>
      </w:tr>
      <w:tr w:rsidR="00C152C6" w:rsidRPr="00C152C6" w14:paraId="15A57724" w14:textId="77777777" w:rsidTr="00C152C6">
        <w:tc>
          <w:tcPr>
            <w:tcW w:w="3681" w:type="dxa"/>
          </w:tcPr>
          <w:p w14:paraId="6748948C" w14:textId="300D6465" w:rsidR="00C152C6" w:rsidRPr="00C152C6" w:rsidRDefault="00C152C6" w:rsidP="00731A1B">
            <w:r w:rsidRPr="00C152C6">
              <w:t>NK cells</w:t>
            </w:r>
          </w:p>
        </w:tc>
        <w:tc>
          <w:tcPr>
            <w:tcW w:w="3544" w:type="dxa"/>
          </w:tcPr>
          <w:p w14:paraId="66779BEB" w14:textId="77777777" w:rsidR="00C152C6" w:rsidRPr="00C152C6" w:rsidRDefault="00C152C6" w:rsidP="00731A1B"/>
        </w:tc>
      </w:tr>
    </w:tbl>
    <w:p w14:paraId="1397FA21" w14:textId="69642D3A" w:rsidR="00A72573" w:rsidRDefault="00A72573" w:rsidP="00C152C6">
      <w:pPr>
        <w:rPr>
          <w:b/>
          <w:bCs/>
        </w:rPr>
      </w:pPr>
    </w:p>
    <w:p w14:paraId="77A82CC1" w14:textId="77777777" w:rsidR="005E52A1" w:rsidRDefault="005E52A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327FB10" w14:textId="6655764C" w:rsidR="0087771F" w:rsidRDefault="0087771F" w:rsidP="00C152C6">
      <w:pPr>
        <w:rPr>
          <w:b/>
          <w:bCs/>
          <w:sz w:val="28"/>
          <w:szCs w:val="28"/>
        </w:rPr>
      </w:pPr>
      <w:r w:rsidRPr="0087771F">
        <w:rPr>
          <w:b/>
          <w:bCs/>
          <w:sz w:val="28"/>
          <w:szCs w:val="28"/>
        </w:rPr>
        <w:lastRenderedPageBreak/>
        <w:t>Laboratory values: if relevant/available</w:t>
      </w:r>
    </w:p>
    <w:p w14:paraId="6E5BF313" w14:textId="77777777" w:rsidR="00397FC9" w:rsidRDefault="00397FC9" w:rsidP="00C152C6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268"/>
      </w:tblGrid>
      <w:tr w:rsidR="00723373" w14:paraId="19676E06" w14:textId="77777777" w:rsidTr="00723373">
        <w:tc>
          <w:tcPr>
            <w:tcW w:w="5524" w:type="dxa"/>
            <w:gridSpan w:val="2"/>
            <w:shd w:val="clear" w:color="auto" w:fill="E2EFD9" w:themeFill="accent6" w:themeFillTint="33"/>
          </w:tcPr>
          <w:p w14:paraId="28D5493D" w14:textId="3829A960" w:rsidR="00723373" w:rsidRPr="00723373" w:rsidRDefault="00723373" w:rsidP="00C152C6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br w:type="page"/>
            </w:r>
            <w:r w:rsidRPr="00723373">
              <w:rPr>
                <w:b/>
                <w:bCs/>
              </w:rPr>
              <w:t>Complement (if relevant)</w:t>
            </w:r>
          </w:p>
        </w:tc>
      </w:tr>
      <w:tr w:rsidR="00723373" w14:paraId="111311D4" w14:textId="77777777" w:rsidTr="006B2B4B">
        <w:tc>
          <w:tcPr>
            <w:tcW w:w="3256" w:type="dxa"/>
          </w:tcPr>
          <w:p w14:paraId="2FF48CE2" w14:textId="7876B6D1" w:rsidR="00723373" w:rsidRPr="00723373" w:rsidRDefault="00723373" w:rsidP="00C152C6">
            <w:r w:rsidRPr="00723373">
              <w:t>C3</w:t>
            </w:r>
          </w:p>
        </w:tc>
        <w:tc>
          <w:tcPr>
            <w:tcW w:w="2268" w:type="dxa"/>
          </w:tcPr>
          <w:p w14:paraId="53CD967D" w14:textId="77777777" w:rsidR="00723373" w:rsidRDefault="00723373" w:rsidP="00C152C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3373" w14:paraId="31ACA800" w14:textId="77777777" w:rsidTr="006B2B4B">
        <w:tc>
          <w:tcPr>
            <w:tcW w:w="3256" w:type="dxa"/>
          </w:tcPr>
          <w:p w14:paraId="239FB262" w14:textId="0F9A4E61" w:rsidR="00723373" w:rsidRPr="00723373" w:rsidRDefault="00723373" w:rsidP="00C152C6">
            <w:r w:rsidRPr="00723373">
              <w:t>C4</w:t>
            </w:r>
          </w:p>
        </w:tc>
        <w:tc>
          <w:tcPr>
            <w:tcW w:w="2268" w:type="dxa"/>
          </w:tcPr>
          <w:p w14:paraId="408B0E34" w14:textId="77777777" w:rsidR="00723373" w:rsidRDefault="00723373" w:rsidP="00C152C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3373" w14:paraId="3409A690" w14:textId="77777777" w:rsidTr="006B2B4B">
        <w:tc>
          <w:tcPr>
            <w:tcW w:w="3256" w:type="dxa"/>
          </w:tcPr>
          <w:p w14:paraId="47B5C9F0" w14:textId="788FAE60" w:rsidR="00723373" w:rsidRPr="00723373" w:rsidRDefault="00723373" w:rsidP="00C152C6">
            <w:r w:rsidRPr="00723373">
              <w:t>CH100</w:t>
            </w:r>
          </w:p>
        </w:tc>
        <w:tc>
          <w:tcPr>
            <w:tcW w:w="2268" w:type="dxa"/>
          </w:tcPr>
          <w:p w14:paraId="2410D009" w14:textId="77777777" w:rsidR="00723373" w:rsidRDefault="00723373" w:rsidP="00C152C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3373" w14:paraId="324C8DE5" w14:textId="77777777" w:rsidTr="006B2B4B">
        <w:tc>
          <w:tcPr>
            <w:tcW w:w="3256" w:type="dxa"/>
          </w:tcPr>
          <w:p w14:paraId="7147AC1D" w14:textId="54422ED1" w:rsidR="00723373" w:rsidRPr="00723373" w:rsidRDefault="00723373" w:rsidP="00C152C6">
            <w:r w:rsidRPr="00723373">
              <w:t>AP100</w:t>
            </w:r>
          </w:p>
        </w:tc>
        <w:tc>
          <w:tcPr>
            <w:tcW w:w="2268" w:type="dxa"/>
          </w:tcPr>
          <w:p w14:paraId="65A2D183" w14:textId="77777777" w:rsidR="00723373" w:rsidRDefault="00723373" w:rsidP="00C152C6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2C6DFAAE" w14:textId="1236C2F3" w:rsidR="00723373" w:rsidRDefault="00723373" w:rsidP="00C152C6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268"/>
      </w:tblGrid>
      <w:tr w:rsidR="00723373" w14:paraId="734285C1" w14:textId="77777777" w:rsidTr="00723373">
        <w:tc>
          <w:tcPr>
            <w:tcW w:w="5524" w:type="dxa"/>
            <w:gridSpan w:val="2"/>
            <w:shd w:val="clear" w:color="auto" w:fill="E2EFD9" w:themeFill="accent6" w:themeFillTint="33"/>
          </w:tcPr>
          <w:p w14:paraId="3CADD148" w14:textId="2E0833EA" w:rsidR="00723373" w:rsidRPr="00723373" w:rsidRDefault="00723373" w:rsidP="00C152C6">
            <w:pPr>
              <w:rPr>
                <w:b/>
                <w:bCs/>
              </w:rPr>
            </w:pPr>
            <w:r w:rsidRPr="00723373">
              <w:rPr>
                <w:b/>
                <w:bCs/>
              </w:rPr>
              <w:t>Autoantibodies (if relevant)</w:t>
            </w:r>
          </w:p>
        </w:tc>
      </w:tr>
      <w:tr w:rsidR="00723373" w14:paraId="1F374A2B" w14:textId="77777777" w:rsidTr="006B2B4B">
        <w:tc>
          <w:tcPr>
            <w:tcW w:w="3256" w:type="dxa"/>
          </w:tcPr>
          <w:p w14:paraId="5A122BB5" w14:textId="5D6F644E" w:rsidR="00723373" w:rsidRPr="00723373" w:rsidRDefault="00723373" w:rsidP="00C152C6">
            <w:r>
              <w:t>DAT (Coomb’s)</w:t>
            </w:r>
          </w:p>
        </w:tc>
        <w:tc>
          <w:tcPr>
            <w:tcW w:w="2268" w:type="dxa"/>
          </w:tcPr>
          <w:p w14:paraId="06239C7E" w14:textId="77777777" w:rsidR="00723373" w:rsidRPr="00723373" w:rsidRDefault="00723373" w:rsidP="00C152C6"/>
        </w:tc>
      </w:tr>
      <w:tr w:rsidR="00723373" w14:paraId="6D74C9FA" w14:textId="77777777" w:rsidTr="006B2B4B">
        <w:tc>
          <w:tcPr>
            <w:tcW w:w="3256" w:type="dxa"/>
          </w:tcPr>
          <w:p w14:paraId="27251689" w14:textId="01BCE5BE" w:rsidR="00723373" w:rsidRPr="00723373" w:rsidRDefault="00723373" w:rsidP="00C152C6">
            <w:r>
              <w:t>ANA</w:t>
            </w:r>
          </w:p>
        </w:tc>
        <w:tc>
          <w:tcPr>
            <w:tcW w:w="2268" w:type="dxa"/>
          </w:tcPr>
          <w:p w14:paraId="54DE411D" w14:textId="77777777" w:rsidR="00723373" w:rsidRPr="00723373" w:rsidRDefault="00723373" w:rsidP="00C152C6"/>
        </w:tc>
      </w:tr>
      <w:tr w:rsidR="00723373" w14:paraId="3A27799E" w14:textId="77777777" w:rsidTr="006B2B4B">
        <w:tc>
          <w:tcPr>
            <w:tcW w:w="3256" w:type="dxa"/>
          </w:tcPr>
          <w:p w14:paraId="347570DC" w14:textId="204B5653" w:rsidR="00723373" w:rsidRPr="00723373" w:rsidRDefault="00723373" w:rsidP="00C152C6">
            <w:proofErr w:type="gramStart"/>
            <w:r>
              <w:t>Other</w:t>
            </w:r>
            <w:proofErr w:type="gramEnd"/>
            <w:r>
              <w:t xml:space="preserve"> autoantibody (please specify)</w:t>
            </w:r>
          </w:p>
        </w:tc>
        <w:tc>
          <w:tcPr>
            <w:tcW w:w="2268" w:type="dxa"/>
          </w:tcPr>
          <w:p w14:paraId="18777746" w14:textId="77777777" w:rsidR="00723373" w:rsidRPr="00723373" w:rsidRDefault="00723373" w:rsidP="00C152C6"/>
        </w:tc>
      </w:tr>
    </w:tbl>
    <w:p w14:paraId="59E1A0AB" w14:textId="3FDDA965" w:rsidR="00723373" w:rsidRDefault="00723373" w:rsidP="00C152C6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268"/>
      </w:tblGrid>
      <w:tr w:rsidR="00723373" w14:paraId="4B7C4A5A" w14:textId="77777777" w:rsidTr="00723373">
        <w:tc>
          <w:tcPr>
            <w:tcW w:w="5524" w:type="dxa"/>
            <w:gridSpan w:val="2"/>
            <w:shd w:val="clear" w:color="auto" w:fill="E2EFD9" w:themeFill="accent6" w:themeFillTint="33"/>
          </w:tcPr>
          <w:p w14:paraId="730CC206" w14:textId="445A9DB5" w:rsidR="00723373" w:rsidRPr="00723373" w:rsidRDefault="00723373" w:rsidP="00C152C6">
            <w:pPr>
              <w:rPr>
                <w:b/>
                <w:bCs/>
              </w:rPr>
            </w:pPr>
            <w:r w:rsidRPr="00723373">
              <w:rPr>
                <w:b/>
                <w:bCs/>
              </w:rPr>
              <w:t>HLH lab parameters (if relevant)</w:t>
            </w:r>
          </w:p>
        </w:tc>
      </w:tr>
      <w:tr w:rsidR="00723373" w14:paraId="284FFBCB" w14:textId="77777777" w:rsidTr="006B2B4B">
        <w:tc>
          <w:tcPr>
            <w:tcW w:w="3256" w:type="dxa"/>
          </w:tcPr>
          <w:p w14:paraId="7A3D475E" w14:textId="603185A6" w:rsidR="00723373" w:rsidRPr="00723373" w:rsidRDefault="00723373" w:rsidP="00C152C6">
            <w:r w:rsidRPr="00723373">
              <w:t>Ferritin</w:t>
            </w:r>
          </w:p>
        </w:tc>
        <w:tc>
          <w:tcPr>
            <w:tcW w:w="2268" w:type="dxa"/>
          </w:tcPr>
          <w:p w14:paraId="1BE7D7D6" w14:textId="77777777" w:rsidR="00723373" w:rsidRPr="00723373" w:rsidRDefault="00723373" w:rsidP="00C152C6">
            <w:pPr>
              <w:rPr>
                <w:b/>
                <w:bCs/>
              </w:rPr>
            </w:pPr>
          </w:p>
        </w:tc>
      </w:tr>
      <w:tr w:rsidR="00723373" w14:paraId="32C3A750" w14:textId="77777777" w:rsidTr="006B2B4B">
        <w:tc>
          <w:tcPr>
            <w:tcW w:w="3256" w:type="dxa"/>
          </w:tcPr>
          <w:p w14:paraId="1F7B666D" w14:textId="630B2EE1" w:rsidR="00723373" w:rsidRPr="00723373" w:rsidRDefault="00723373" w:rsidP="00C152C6">
            <w:r w:rsidRPr="00723373">
              <w:t>Triglycerides</w:t>
            </w:r>
          </w:p>
        </w:tc>
        <w:tc>
          <w:tcPr>
            <w:tcW w:w="2268" w:type="dxa"/>
          </w:tcPr>
          <w:p w14:paraId="5C15289B" w14:textId="77777777" w:rsidR="00723373" w:rsidRPr="00723373" w:rsidRDefault="00723373" w:rsidP="00C152C6">
            <w:pPr>
              <w:rPr>
                <w:b/>
                <w:bCs/>
              </w:rPr>
            </w:pPr>
          </w:p>
        </w:tc>
      </w:tr>
      <w:tr w:rsidR="00723373" w14:paraId="0CB9A68F" w14:textId="77777777" w:rsidTr="006B2B4B">
        <w:tc>
          <w:tcPr>
            <w:tcW w:w="3256" w:type="dxa"/>
          </w:tcPr>
          <w:p w14:paraId="16F67C36" w14:textId="26A4029E" w:rsidR="00723373" w:rsidRPr="00723373" w:rsidRDefault="00723373" w:rsidP="00C152C6">
            <w:r w:rsidRPr="00723373">
              <w:t>Fibrinogen</w:t>
            </w:r>
          </w:p>
        </w:tc>
        <w:tc>
          <w:tcPr>
            <w:tcW w:w="2268" w:type="dxa"/>
          </w:tcPr>
          <w:p w14:paraId="0907D66C" w14:textId="77777777" w:rsidR="00723373" w:rsidRPr="00723373" w:rsidRDefault="00723373" w:rsidP="00C152C6">
            <w:pPr>
              <w:rPr>
                <w:b/>
                <w:bCs/>
              </w:rPr>
            </w:pPr>
          </w:p>
        </w:tc>
      </w:tr>
      <w:tr w:rsidR="00723373" w14:paraId="1A9DFEF9" w14:textId="77777777" w:rsidTr="006B2B4B">
        <w:tc>
          <w:tcPr>
            <w:tcW w:w="3256" w:type="dxa"/>
          </w:tcPr>
          <w:p w14:paraId="49376DB4" w14:textId="23DBA512" w:rsidR="00723373" w:rsidRPr="00723373" w:rsidRDefault="00723373" w:rsidP="00C152C6">
            <w:r w:rsidRPr="00723373">
              <w:t>sCD25</w:t>
            </w:r>
          </w:p>
        </w:tc>
        <w:tc>
          <w:tcPr>
            <w:tcW w:w="2268" w:type="dxa"/>
          </w:tcPr>
          <w:p w14:paraId="6E785D3E" w14:textId="77777777" w:rsidR="00723373" w:rsidRPr="00723373" w:rsidRDefault="00723373" w:rsidP="00C152C6">
            <w:pPr>
              <w:rPr>
                <w:b/>
                <w:bCs/>
              </w:rPr>
            </w:pPr>
          </w:p>
        </w:tc>
      </w:tr>
      <w:tr w:rsidR="00723373" w14:paraId="1084E9BD" w14:textId="77777777" w:rsidTr="006B2B4B">
        <w:tc>
          <w:tcPr>
            <w:tcW w:w="3256" w:type="dxa"/>
          </w:tcPr>
          <w:p w14:paraId="6714941E" w14:textId="724DC595" w:rsidR="00723373" w:rsidRPr="00723373" w:rsidRDefault="00723373" w:rsidP="00C152C6">
            <w:r w:rsidRPr="00723373">
              <w:t>Other</w:t>
            </w:r>
          </w:p>
        </w:tc>
        <w:tc>
          <w:tcPr>
            <w:tcW w:w="2268" w:type="dxa"/>
          </w:tcPr>
          <w:p w14:paraId="1B832090" w14:textId="77777777" w:rsidR="00723373" w:rsidRPr="00723373" w:rsidRDefault="00723373" w:rsidP="00C152C6">
            <w:pPr>
              <w:rPr>
                <w:b/>
                <w:bCs/>
              </w:rPr>
            </w:pPr>
          </w:p>
        </w:tc>
      </w:tr>
    </w:tbl>
    <w:p w14:paraId="35B86966" w14:textId="7EB0427F" w:rsidR="00723373" w:rsidRDefault="00723373" w:rsidP="00C152C6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245"/>
      </w:tblGrid>
      <w:tr w:rsidR="0052117B" w14:paraId="6DF1ED96" w14:textId="77777777" w:rsidTr="006B2B4B">
        <w:tc>
          <w:tcPr>
            <w:tcW w:w="5524" w:type="dxa"/>
            <w:gridSpan w:val="2"/>
            <w:shd w:val="clear" w:color="auto" w:fill="E2EFD9" w:themeFill="accent6" w:themeFillTint="33"/>
          </w:tcPr>
          <w:p w14:paraId="00984DEB" w14:textId="3BE71722" w:rsidR="0052117B" w:rsidRPr="005368EB" w:rsidRDefault="0052117B" w:rsidP="00C152C6">
            <w:pPr>
              <w:rPr>
                <w:b/>
                <w:bCs/>
              </w:rPr>
            </w:pPr>
            <w:r w:rsidRPr="005368EB">
              <w:rPr>
                <w:b/>
                <w:bCs/>
              </w:rPr>
              <w:t>Additional immunophenotype data</w:t>
            </w:r>
            <w:r w:rsidR="00926181">
              <w:rPr>
                <w:b/>
                <w:bCs/>
              </w:rPr>
              <w:t xml:space="preserve">, </w:t>
            </w:r>
            <w:r w:rsidRPr="005368EB">
              <w:rPr>
                <w:b/>
                <w:bCs/>
              </w:rPr>
              <w:t>if available</w:t>
            </w:r>
          </w:p>
        </w:tc>
      </w:tr>
      <w:tr w:rsidR="0052117B" w14:paraId="1C3E9D5C" w14:textId="77777777" w:rsidTr="006B2B4B">
        <w:tc>
          <w:tcPr>
            <w:tcW w:w="3256" w:type="dxa"/>
          </w:tcPr>
          <w:p w14:paraId="75347CB1" w14:textId="1C424ED3" w:rsidR="0052117B" w:rsidRPr="005368EB" w:rsidRDefault="0052117B" w:rsidP="00C152C6">
            <w:r w:rsidRPr="005368EB">
              <w:t>Class-switched memory B cells %</w:t>
            </w:r>
          </w:p>
        </w:tc>
        <w:tc>
          <w:tcPr>
            <w:tcW w:w="2268" w:type="dxa"/>
          </w:tcPr>
          <w:p w14:paraId="359D7FD4" w14:textId="77777777" w:rsidR="0052117B" w:rsidRDefault="0052117B" w:rsidP="00C152C6"/>
          <w:p w14:paraId="79A07893" w14:textId="4E3A8217" w:rsidR="006B2B4B" w:rsidRPr="005368EB" w:rsidRDefault="006B2B4B" w:rsidP="00C152C6"/>
        </w:tc>
      </w:tr>
      <w:tr w:rsidR="0052117B" w14:paraId="2C2D7570" w14:textId="77777777" w:rsidTr="006B2B4B">
        <w:tc>
          <w:tcPr>
            <w:tcW w:w="3256" w:type="dxa"/>
          </w:tcPr>
          <w:p w14:paraId="292792F0" w14:textId="109FBC86" w:rsidR="0052117B" w:rsidRPr="005368EB" w:rsidRDefault="005368EB" w:rsidP="00C152C6">
            <w:r>
              <w:t>Neonatal TREC count</w:t>
            </w:r>
          </w:p>
        </w:tc>
        <w:tc>
          <w:tcPr>
            <w:tcW w:w="2268" w:type="dxa"/>
          </w:tcPr>
          <w:p w14:paraId="31E72A31" w14:textId="323976D0" w:rsidR="0052117B" w:rsidRDefault="0029594F" w:rsidP="00EB0017">
            <w:pPr>
              <w:ind w:left="360"/>
            </w:pPr>
            <w:sdt>
              <w:sdtPr>
                <w:id w:val="-879472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00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2B4B">
              <w:t>normal</w:t>
            </w:r>
          </w:p>
          <w:p w14:paraId="6E3CC3B9" w14:textId="260D5D55" w:rsidR="006B2B4B" w:rsidRPr="005368EB" w:rsidRDefault="0029594F" w:rsidP="00EB0017">
            <w:pPr>
              <w:ind w:left="360"/>
            </w:pPr>
            <w:sdt>
              <w:sdtPr>
                <w:id w:val="-1005973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00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2B4B">
              <w:t>abnormal</w:t>
            </w:r>
          </w:p>
        </w:tc>
      </w:tr>
      <w:tr w:rsidR="0052117B" w14:paraId="0963B68D" w14:textId="77777777" w:rsidTr="006B2B4B">
        <w:tc>
          <w:tcPr>
            <w:tcW w:w="3256" w:type="dxa"/>
          </w:tcPr>
          <w:p w14:paraId="66FF0C72" w14:textId="19D7333C" w:rsidR="0052117B" w:rsidRPr="005368EB" w:rsidRDefault="005368EB" w:rsidP="00C152C6">
            <w:r>
              <w:t>Naïve CD4 (specify units)</w:t>
            </w:r>
          </w:p>
        </w:tc>
        <w:tc>
          <w:tcPr>
            <w:tcW w:w="2268" w:type="dxa"/>
          </w:tcPr>
          <w:p w14:paraId="3682AB6D" w14:textId="77777777" w:rsidR="0052117B" w:rsidRDefault="0052117B" w:rsidP="00C152C6"/>
          <w:p w14:paraId="618D6B8C" w14:textId="763DA8D3" w:rsidR="006B2B4B" w:rsidRPr="005368EB" w:rsidRDefault="006B2B4B" w:rsidP="00C152C6"/>
        </w:tc>
      </w:tr>
      <w:tr w:rsidR="0052117B" w14:paraId="67607DCD" w14:textId="77777777" w:rsidTr="006B2B4B">
        <w:tc>
          <w:tcPr>
            <w:tcW w:w="3256" w:type="dxa"/>
          </w:tcPr>
          <w:p w14:paraId="515EE6C9" w14:textId="48BC299F" w:rsidR="0052117B" w:rsidRPr="005368EB" w:rsidRDefault="005368EB" w:rsidP="00C152C6">
            <w:r>
              <w:t>Naïve CD8 (specify units)</w:t>
            </w:r>
          </w:p>
        </w:tc>
        <w:tc>
          <w:tcPr>
            <w:tcW w:w="2268" w:type="dxa"/>
          </w:tcPr>
          <w:p w14:paraId="22C57928" w14:textId="77777777" w:rsidR="0052117B" w:rsidRDefault="0052117B" w:rsidP="00C152C6"/>
          <w:p w14:paraId="40C88343" w14:textId="4DF74957" w:rsidR="006B2B4B" w:rsidRPr="005368EB" w:rsidRDefault="006B2B4B" w:rsidP="00C152C6"/>
        </w:tc>
      </w:tr>
      <w:tr w:rsidR="0052117B" w14:paraId="5DA48A98" w14:textId="77777777" w:rsidTr="006B2B4B">
        <w:tc>
          <w:tcPr>
            <w:tcW w:w="3256" w:type="dxa"/>
          </w:tcPr>
          <w:p w14:paraId="7BC700DA" w14:textId="38713B94" w:rsidR="0052117B" w:rsidRPr="005368EB" w:rsidRDefault="005368EB" w:rsidP="00C152C6">
            <w:proofErr w:type="spellStart"/>
            <w:r>
              <w:t>TCR</w:t>
            </w:r>
            <w:r>
              <w:rPr>
                <w:rFonts w:ascii="Times New Roman" w:hAnsi="Times New Roman" w:cs="Times New Roman"/>
              </w:rPr>
              <w:t>γδ</w:t>
            </w:r>
            <w:proofErr w:type="spellEnd"/>
            <w:r>
              <w:t>%</w:t>
            </w:r>
          </w:p>
        </w:tc>
        <w:tc>
          <w:tcPr>
            <w:tcW w:w="2268" w:type="dxa"/>
          </w:tcPr>
          <w:p w14:paraId="1753F601" w14:textId="77777777" w:rsidR="0052117B" w:rsidRDefault="0052117B" w:rsidP="00C152C6"/>
          <w:p w14:paraId="1C78B42B" w14:textId="0CC5B240" w:rsidR="006B2B4B" w:rsidRPr="005368EB" w:rsidRDefault="006B2B4B" w:rsidP="00C152C6"/>
        </w:tc>
      </w:tr>
      <w:tr w:rsidR="0052117B" w14:paraId="2310B525" w14:textId="77777777" w:rsidTr="006B2B4B">
        <w:tc>
          <w:tcPr>
            <w:tcW w:w="3256" w:type="dxa"/>
          </w:tcPr>
          <w:p w14:paraId="0C65D32C" w14:textId="4A3216B5" w:rsidR="0052117B" w:rsidRPr="005368EB" w:rsidRDefault="005368EB" w:rsidP="00C152C6">
            <w:r>
              <w:t>TCR</w:t>
            </w:r>
            <w:r>
              <w:rPr>
                <w:rFonts w:ascii="Times New Roman" w:hAnsi="Times New Roman" w:cs="Times New Roman"/>
              </w:rPr>
              <w:t>αβ</w:t>
            </w:r>
            <w:r>
              <w:t>+CD4-CD8- (DNT) %</w:t>
            </w:r>
          </w:p>
        </w:tc>
        <w:tc>
          <w:tcPr>
            <w:tcW w:w="2268" w:type="dxa"/>
          </w:tcPr>
          <w:p w14:paraId="2DE00D0E" w14:textId="77777777" w:rsidR="0052117B" w:rsidRDefault="0052117B" w:rsidP="00C152C6"/>
          <w:p w14:paraId="3962EC51" w14:textId="0761A6AF" w:rsidR="006B2B4B" w:rsidRPr="005368EB" w:rsidRDefault="006B2B4B" w:rsidP="00C152C6"/>
        </w:tc>
      </w:tr>
      <w:tr w:rsidR="005368EB" w14:paraId="6A1B237F" w14:textId="77777777" w:rsidTr="006B2B4B">
        <w:tc>
          <w:tcPr>
            <w:tcW w:w="3256" w:type="dxa"/>
          </w:tcPr>
          <w:p w14:paraId="74EC3CCC" w14:textId="75BAC416" w:rsidR="005368EB" w:rsidRDefault="005368EB" w:rsidP="00C152C6">
            <w:r>
              <w:t>HLA-DR+ T %</w:t>
            </w:r>
          </w:p>
        </w:tc>
        <w:tc>
          <w:tcPr>
            <w:tcW w:w="2268" w:type="dxa"/>
          </w:tcPr>
          <w:p w14:paraId="32DFD109" w14:textId="77777777" w:rsidR="005368EB" w:rsidRDefault="005368EB" w:rsidP="00C152C6"/>
          <w:p w14:paraId="25E555D9" w14:textId="7D048E9B" w:rsidR="006B2B4B" w:rsidRPr="005368EB" w:rsidRDefault="006B2B4B" w:rsidP="00C152C6"/>
        </w:tc>
      </w:tr>
      <w:tr w:rsidR="005368EB" w14:paraId="380DF26B" w14:textId="77777777" w:rsidTr="006B2B4B">
        <w:tc>
          <w:tcPr>
            <w:tcW w:w="3256" w:type="dxa"/>
          </w:tcPr>
          <w:p w14:paraId="65220DB8" w14:textId="757B286C" w:rsidR="005368EB" w:rsidRDefault="005368EB" w:rsidP="00C152C6">
            <w:r>
              <w:t>TCR V</w:t>
            </w:r>
            <w:r>
              <w:rPr>
                <w:rFonts w:ascii="Times New Roman" w:hAnsi="Times New Roman" w:cs="Times New Roman"/>
              </w:rPr>
              <w:t>β</w:t>
            </w:r>
            <w:r>
              <w:t xml:space="preserve"> usage</w:t>
            </w:r>
          </w:p>
        </w:tc>
        <w:tc>
          <w:tcPr>
            <w:tcW w:w="2268" w:type="dxa"/>
          </w:tcPr>
          <w:p w14:paraId="258A5CAE" w14:textId="76809FDC" w:rsidR="00EB0017" w:rsidRDefault="0029594F" w:rsidP="00167FD0">
            <w:pPr>
              <w:ind w:left="2168" w:hanging="718"/>
            </w:pPr>
            <w:sdt>
              <w:sdtPr>
                <w:id w:val="2022122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76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2B4B">
              <w:t>normal</w:t>
            </w:r>
          </w:p>
          <w:p w14:paraId="66752B60" w14:textId="48C15D75" w:rsidR="006B2B4B" w:rsidRPr="005368EB" w:rsidRDefault="0029594F" w:rsidP="00167FD0">
            <w:pPr>
              <w:ind w:left="2168" w:hanging="718"/>
            </w:pPr>
            <w:sdt>
              <w:sdtPr>
                <w:id w:val="100363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7FD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2B4B">
              <w:t>abnormal</w:t>
            </w:r>
          </w:p>
        </w:tc>
      </w:tr>
      <w:tr w:rsidR="005368EB" w14:paraId="2DA7ECC9" w14:textId="77777777" w:rsidTr="006B2B4B">
        <w:tc>
          <w:tcPr>
            <w:tcW w:w="3256" w:type="dxa"/>
          </w:tcPr>
          <w:p w14:paraId="5A445095" w14:textId="15999C9F" w:rsidR="005368EB" w:rsidRDefault="005368EB" w:rsidP="00C152C6">
            <w:r>
              <w:t>T cell proliferation to PHA</w:t>
            </w:r>
          </w:p>
        </w:tc>
        <w:tc>
          <w:tcPr>
            <w:tcW w:w="2268" w:type="dxa"/>
          </w:tcPr>
          <w:p w14:paraId="04D0C2A4" w14:textId="12CE0CD4" w:rsidR="005368EB" w:rsidRDefault="0029594F" w:rsidP="00167FD0">
            <w:pPr>
              <w:ind w:left="1450"/>
            </w:pPr>
            <w:sdt>
              <w:sdtPr>
                <w:id w:val="1712451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9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2B4B">
              <w:t>normal</w:t>
            </w:r>
          </w:p>
          <w:p w14:paraId="09D43953" w14:textId="7FE4CB4E" w:rsidR="006B2B4B" w:rsidRPr="005368EB" w:rsidRDefault="0029594F" w:rsidP="00167FD0">
            <w:pPr>
              <w:ind w:left="1450"/>
            </w:pPr>
            <w:sdt>
              <w:sdtPr>
                <w:id w:val="673155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18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2B4B">
              <w:t>abnormal</w:t>
            </w:r>
          </w:p>
        </w:tc>
      </w:tr>
      <w:tr w:rsidR="005368EB" w14:paraId="16B80BE4" w14:textId="77777777" w:rsidTr="006B2B4B">
        <w:tc>
          <w:tcPr>
            <w:tcW w:w="3256" w:type="dxa"/>
          </w:tcPr>
          <w:p w14:paraId="6B958549" w14:textId="43AABA7E" w:rsidR="005368EB" w:rsidRDefault="005368EB" w:rsidP="00C152C6">
            <w:r>
              <w:t>Neutrophil oxidative burst</w:t>
            </w:r>
          </w:p>
        </w:tc>
        <w:tc>
          <w:tcPr>
            <w:tcW w:w="2268" w:type="dxa"/>
          </w:tcPr>
          <w:p w14:paraId="23859BEF" w14:textId="4996514D" w:rsidR="005368EB" w:rsidRDefault="0029594F" w:rsidP="00167FD0">
            <w:pPr>
              <w:ind w:left="1450"/>
            </w:pPr>
            <w:sdt>
              <w:sdtPr>
                <w:id w:val="186877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18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2B4B">
              <w:t>normal</w:t>
            </w:r>
          </w:p>
          <w:p w14:paraId="62273F66" w14:textId="74776790" w:rsidR="006B2B4B" w:rsidRPr="005368EB" w:rsidRDefault="0029594F" w:rsidP="00167FD0">
            <w:pPr>
              <w:ind w:left="1450"/>
            </w:pPr>
            <w:sdt>
              <w:sdtPr>
                <w:id w:val="-279727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18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B2B4B">
              <w:t>abnormal</w:t>
            </w:r>
          </w:p>
        </w:tc>
      </w:tr>
      <w:tr w:rsidR="005368EB" w14:paraId="6469F69D" w14:textId="77777777" w:rsidTr="006B2B4B">
        <w:tc>
          <w:tcPr>
            <w:tcW w:w="5524" w:type="dxa"/>
            <w:gridSpan w:val="2"/>
          </w:tcPr>
          <w:p w14:paraId="10E60C13" w14:textId="4AC32A68" w:rsidR="005368EB" w:rsidRPr="006B2B4B" w:rsidRDefault="005368EB" w:rsidP="00C152C6">
            <w:pPr>
              <w:rPr>
                <w:b/>
                <w:bCs/>
              </w:rPr>
            </w:pPr>
            <w:r w:rsidRPr="006B2B4B">
              <w:rPr>
                <w:b/>
                <w:bCs/>
              </w:rPr>
              <w:t>Any other diagnostic information (please detail):</w:t>
            </w:r>
          </w:p>
        </w:tc>
      </w:tr>
      <w:tr w:rsidR="006B2B4B" w14:paraId="68E8BAC5" w14:textId="77777777" w:rsidTr="006B2B4B">
        <w:tc>
          <w:tcPr>
            <w:tcW w:w="5524" w:type="dxa"/>
            <w:gridSpan w:val="2"/>
          </w:tcPr>
          <w:p w14:paraId="5784901C" w14:textId="77777777" w:rsidR="006B2B4B" w:rsidRDefault="006B2B4B" w:rsidP="00C152C6"/>
          <w:p w14:paraId="001AB1DB" w14:textId="77777777" w:rsidR="006B2B4B" w:rsidRDefault="006B2B4B" w:rsidP="00C152C6"/>
          <w:p w14:paraId="7749E525" w14:textId="4E96C1B9" w:rsidR="006B2B4B" w:rsidRPr="005368EB" w:rsidRDefault="006B2B4B" w:rsidP="00C152C6"/>
        </w:tc>
      </w:tr>
    </w:tbl>
    <w:p w14:paraId="47D67F26" w14:textId="58891AC9" w:rsidR="00723373" w:rsidRDefault="00723373" w:rsidP="00C152C6">
      <w:pPr>
        <w:rPr>
          <w:b/>
          <w:bCs/>
          <w:sz w:val="28"/>
          <w:szCs w:val="28"/>
        </w:rPr>
      </w:pPr>
    </w:p>
    <w:p w14:paraId="2162DB79" w14:textId="77777777" w:rsidR="00052A42" w:rsidRDefault="00052A4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879A18B" w14:textId="6B6F2171" w:rsidR="00723373" w:rsidRDefault="00855A5F" w:rsidP="00C152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Genetic testing results</w:t>
      </w:r>
    </w:p>
    <w:p w14:paraId="1780C544" w14:textId="77777777" w:rsidR="00397FC9" w:rsidRDefault="00397FC9" w:rsidP="00C152C6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552"/>
      </w:tblGrid>
      <w:tr w:rsidR="00397FC9" w:rsidRPr="00F403FF" w14:paraId="3FEC0EBD" w14:textId="77777777" w:rsidTr="00397FC9">
        <w:tc>
          <w:tcPr>
            <w:tcW w:w="2972" w:type="dxa"/>
          </w:tcPr>
          <w:p w14:paraId="69E2E21C" w14:textId="3690CC38" w:rsidR="00397FC9" w:rsidRPr="00F403FF" w:rsidRDefault="00397FC9" w:rsidP="00C152C6">
            <w:pPr>
              <w:rPr>
                <w:b/>
                <w:bCs/>
              </w:rPr>
            </w:pPr>
            <w:r w:rsidRPr="00855A5F">
              <w:t>Type:</w:t>
            </w:r>
          </w:p>
        </w:tc>
        <w:tc>
          <w:tcPr>
            <w:tcW w:w="2552" w:type="dxa"/>
          </w:tcPr>
          <w:p w14:paraId="40094D6C" w14:textId="3684616B" w:rsidR="00397FC9" w:rsidRPr="00F403FF" w:rsidRDefault="00397FC9" w:rsidP="00C152C6">
            <w:pPr>
              <w:rPr>
                <w:b/>
                <w:bCs/>
              </w:rPr>
            </w:pPr>
            <w:r w:rsidRPr="00855A5F">
              <w:t>single gene/targeted panel/WES/WGS</w:t>
            </w:r>
          </w:p>
        </w:tc>
      </w:tr>
      <w:tr w:rsidR="00397FC9" w:rsidRPr="00F403FF" w14:paraId="3E72103D" w14:textId="77777777" w:rsidTr="00397FC9">
        <w:tc>
          <w:tcPr>
            <w:tcW w:w="2972" w:type="dxa"/>
          </w:tcPr>
          <w:p w14:paraId="5DFE2EB7" w14:textId="4985C5A6" w:rsidR="00397FC9" w:rsidRPr="00F403FF" w:rsidRDefault="00397FC9" w:rsidP="00C152C6">
            <w:pPr>
              <w:rPr>
                <w:b/>
                <w:bCs/>
              </w:rPr>
            </w:pPr>
            <w:r w:rsidRPr="00855A5F">
              <w:t>Strategy:</w:t>
            </w:r>
          </w:p>
        </w:tc>
        <w:tc>
          <w:tcPr>
            <w:tcW w:w="2552" w:type="dxa"/>
          </w:tcPr>
          <w:p w14:paraId="4E9B5DED" w14:textId="77777777" w:rsidR="00397FC9" w:rsidRPr="00855A5F" w:rsidRDefault="00397FC9" w:rsidP="00397FC9">
            <w:r w:rsidRPr="00855A5F">
              <w:t>singleton/trio/other (specify)</w:t>
            </w:r>
          </w:p>
          <w:p w14:paraId="7B531C50" w14:textId="77777777" w:rsidR="00397FC9" w:rsidRPr="00F403FF" w:rsidRDefault="00397FC9" w:rsidP="00C152C6">
            <w:pPr>
              <w:rPr>
                <w:b/>
                <w:bCs/>
              </w:rPr>
            </w:pPr>
          </w:p>
        </w:tc>
      </w:tr>
      <w:tr w:rsidR="00397FC9" w:rsidRPr="00F403FF" w14:paraId="1266F019" w14:textId="77777777" w:rsidTr="00397FC9">
        <w:tc>
          <w:tcPr>
            <w:tcW w:w="2972" w:type="dxa"/>
          </w:tcPr>
          <w:p w14:paraId="38E5D2A5" w14:textId="0E539191" w:rsidR="00397FC9" w:rsidRPr="00F403FF" w:rsidRDefault="00397FC9" w:rsidP="00C152C6">
            <w:pPr>
              <w:rPr>
                <w:b/>
                <w:bCs/>
              </w:rPr>
            </w:pPr>
            <w:r w:rsidRPr="00855A5F">
              <w:t>Source:</w:t>
            </w:r>
          </w:p>
        </w:tc>
        <w:tc>
          <w:tcPr>
            <w:tcW w:w="2552" w:type="dxa"/>
          </w:tcPr>
          <w:p w14:paraId="20D14146" w14:textId="77777777" w:rsidR="00397FC9" w:rsidRDefault="00397FC9" w:rsidP="00C152C6">
            <w:pPr>
              <w:rPr>
                <w:b/>
                <w:bCs/>
              </w:rPr>
            </w:pPr>
          </w:p>
          <w:p w14:paraId="63CEDFA7" w14:textId="688A6854" w:rsidR="00052A42" w:rsidRPr="00F403FF" w:rsidRDefault="00052A42" w:rsidP="00C152C6">
            <w:pPr>
              <w:rPr>
                <w:b/>
                <w:bCs/>
              </w:rPr>
            </w:pPr>
          </w:p>
        </w:tc>
      </w:tr>
      <w:tr w:rsidR="00397FC9" w:rsidRPr="00F403FF" w14:paraId="5A27DF34" w14:textId="77777777" w:rsidTr="00397FC9">
        <w:tc>
          <w:tcPr>
            <w:tcW w:w="2972" w:type="dxa"/>
          </w:tcPr>
          <w:p w14:paraId="2E54CA97" w14:textId="77777777" w:rsidR="00397FC9" w:rsidRPr="00855A5F" w:rsidRDefault="00397FC9" w:rsidP="00397FC9">
            <w:r w:rsidRPr="00855A5F">
              <w:t>Reported variants of interest:</w:t>
            </w:r>
          </w:p>
          <w:p w14:paraId="1215AE2D" w14:textId="77777777" w:rsidR="00397FC9" w:rsidRPr="00F403FF" w:rsidRDefault="00397FC9" w:rsidP="00C152C6">
            <w:pPr>
              <w:rPr>
                <w:b/>
                <w:bCs/>
              </w:rPr>
            </w:pPr>
          </w:p>
        </w:tc>
        <w:tc>
          <w:tcPr>
            <w:tcW w:w="2552" w:type="dxa"/>
          </w:tcPr>
          <w:p w14:paraId="64C7A593" w14:textId="77777777" w:rsidR="00397FC9" w:rsidRPr="00F403FF" w:rsidRDefault="00397FC9" w:rsidP="00C152C6">
            <w:pPr>
              <w:rPr>
                <w:b/>
                <w:bCs/>
              </w:rPr>
            </w:pPr>
          </w:p>
        </w:tc>
      </w:tr>
    </w:tbl>
    <w:p w14:paraId="6072640F" w14:textId="1F4CDDC2" w:rsidR="00855A5F" w:rsidRPr="00855A5F" w:rsidRDefault="00855A5F" w:rsidP="00855A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</w:tblGrid>
      <w:tr w:rsidR="00397FC9" w14:paraId="55FA6237" w14:textId="77777777" w:rsidTr="00397FC9">
        <w:tc>
          <w:tcPr>
            <w:tcW w:w="5524" w:type="dxa"/>
          </w:tcPr>
          <w:p w14:paraId="7EA56D7F" w14:textId="6A7634C2" w:rsidR="00397FC9" w:rsidRDefault="00855A5F" w:rsidP="00397FC9">
            <w:r w:rsidRPr="00855A5F">
              <w:t xml:space="preserve">  </w:t>
            </w:r>
            <w:r w:rsidR="00397FC9" w:rsidRPr="00855A5F">
              <w:t>Query:</w:t>
            </w:r>
          </w:p>
          <w:p w14:paraId="30CA2501" w14:textId="77777777" w:rsidR="00397FC9" w:rsidRDefault="00397FC9" w:rsidP="00855A5F"/>
        </w:tc>
      </w:tr>
    </w:tbl>
    <w:p w14:paraId="7014BE58" w14:textId="4974C987" w:rsidR="00397FC9" w:rsidRPr="00397FC9" w:rsidRDefault="00397FC9" w:rsidP="00F403FF"/>
    <w:sectPr w:rsidR="00397FC9" w:rsidRPr="00397FC9" w:rsidSect="00FD287B">
      <w:footerReference w:type="default" r:id="rId7"/>
      <w:pgSz w:w="11906" w:h="16838"/>
      <w:pgMar w:top="709" w:right="1440" w:bottom="426" w:left="1440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36FAB" w14:textId="77777777" w:rsidR="0029594F" w:rsidRDefault="0029594F" w:rsidP="00CE6EA6">
      <w:r>
        <w:separator/>
      </w:r>
    </w:p>
  </w:endnote>
  <w:endnote w:type="continuationSeparator" w:id="0">
    <w:p w14:paraId="033B00D8" w14:textId="77777777" w:rsidR="0029594F" w:rsidRDefault="0029594F" w:rsidP="00CE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104015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E26B104" w14:textId="6D200C20" w:rsidR="005C3278" w:rsidRPr="005C3278" w:rsidRDefault="005C3278">
            <w:pPr>
              <w:pStyle w:val="Footer"/>
              <w:jc w:val="right"/>
            </w:pPr>
            <w:r w:rsidRPr="005C3278">
              <w:t xml:space="preserve">Page </w:t>
            </w:r>
            <w:r w:rsidRPr="005C3278">
              <w:rPr>
                <w:sz w:val="24"/>
                <w:szCs w:val="24"/>
              </w:rPr>
              <w:fldChar w:fldCharType="begin"/>
            </w:r>
            <w:r w:rsidRPr="005C3278">
              <w:instrText xml:space="preserve"> PAGE </w:instrText>
            </w:r>
            <w:r w:rsidRPr="005C3278">
              <w:rPr>
                <w:sz w:val="24"/>
                <w:szCs w:val="24"/>
              </w:rPr>
              <w:fldChar w:fldCharType="separate"/>
            </w:r>
            <w:r w:rsidRPr="005C3278">
              <w:rPr>
                <w:noProof/>
              </w:rPr>
              <w:t>2</w:t>
            </w:r>
            <w:r w:rsidRPr="005C3278">
              <w:rPr>
                <w:sz w:val="24"/>
                <w:szCs w:val="24"/>
              </w:rPr>
              <w:fldChar w:fldCharType="end"/>
            </w:r>
            <w:r w:rsidRPr="005C3278">
              <w:t xml:space="preserve"> of </w:t>
            </w:r>
            <w:fldSimple w:instr=" NUMPAGES  ">
              <w:r w:rsidRPr="005C3278">
                <w:rPr>
                  <w:noProof/>
                </w:rPr>
                <w:t>2</w:t>
              </w:r>
            </w:fldSimple>
          </w:p>
        </w:sdtContent>
      </w:sdt>
    </w:sdtContent>
  </w:sdt>
  <w:p w14:paraId="54CC3C7D" w14:textId="77777777" w:rsidR="005C3278" w:rsidRDefault="005C3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949F0" w14:textId="77777777" w:rsidR="0029594F" w:rsidRDefault="0029594F" w:rsidP="00CE6EA6">
      <w:r>
        <w:separator/>
      </w:r>
    </w:p>
  </w:footnote>
  <w:footnote w:type="continuationSeparator" w:id="0">
    <w:p w14:paraId="347B1C67" w14:textId="77777777" w:rsidR="0029594F" w:rsidRDefault="0029594F" w:rsidP="00CE6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F2995"/>
    <w:multiLevelType w:val="hybridMultilevel"/>
    <w:tmpl w:val="141CF2D4"/>
    <w:lvl w:ilvl="0" w:tplc="C30EA384">
      <w:start w:val="1"/>
      <w:numFmt w:val="bullet"/>
      <w:lvlText w:val=""/>
      <w:lvlJc w:val="left"/>
      <w:pPr>
        <w:ind w:left="2528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8" w:hanging="360"/>
      </w:pPr>
      <w:rPr>
        <w:rFonts w:ascii="Wingdings" w:hAnsi="Wingdings" w:hint="default"/>
      </w:rPr>
    </w:lvl>
  </w:abstractNum>
  <w:abstractNum w:abstractNumId="1" w15:restartNumberingAfterBreak="0">
    <w:nsid w:val="200B0145"/>
    <w:multiLevelType w:val="hybridMultilevel"/>
    <w:tmpl w:val="AF2A872A"/>
    <w:lvl w:ilvl="0" w:tplc="C30EA384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13169"/>
    <w:multiLevelType w:val="hybridMultilevel"/>
    <w:tmpl w:val="66485412"/>
    <w:lvl w:ilvl="0" w:tplc="C30EA384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134C6"/>
    <w:multiLevelType w:val="hybridMultilevel"/>
    <w:tmpl w:val="AA4E16AE"/>
    <w:lvl w:ilvl="0" w:tplc="C30EA384">
      <w:start w:val="1"/>
      <w:numFmt w:val="bullet"/>
      <w:lvlText w:val=""/>
      <w:lvlJc w:val="left"/>
      <w:pPr>
        <w:ind w:left="753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 w15:restartNumberingAfterBreak="0">
    <w:nsid w:val="4EC81FC5"/>
    <w:multiLevelType w:val="hybridMultilevel"/>
    <w:tmpl w:val="E3D03E0A"/>
    <w:lvl w:ilvl="0" w:tplc="C30EA384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7B4899"/>
    <w:multiLevelType w:val="hybridMultilevel"/>
    <w:tmpl w:val="D80E1FAC"/>
    <w:lvl w:ilvl="0" w:tplc="C30EA384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A27B45"/>
    <w:multiLevelType w:val="hybridMultilevel"/>
    <w:tmpl w:val="2A207C8E"/>
    <w:lvl w:ilvl="0" w:tplc="C30EA384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031"/>
    <w:rsid w:val="00015EFA"/>
    <w:rsid w:val="00035542"/>
    <w:rsid w:val="00052A42"/>
    <w:rsid w:val="00054EA9"/>
    <w:rsid w:val="000800B9"/>
    <w:rsid w:val="00167FD0"/>
    <w:rsid w:val="001C43A9"/>
    <w:rsid w:val="001E16C5"/>
    <w:rsid w:val="001E302E"/>
    <w:rsid w:val="00200133"/>
    <w:rsid w:val="00217B14"/>
    <w:rsid w:val="00224EE9"/>
    <w:rsid w:val="0029594F"/>
    <w:rsid w:val="00356031"/>
    <w:rsid w:val="0038239F"/>
    <w:rsid w:val="0038298E"/>
    <w:rsid w:val="00397FC9"/>
    <w:rsid w:val="00402650"/>
    <w:rsid w:val="004A09C4"/>
    <w:rsid w:val="004C35A0"/>
    <w:rsid w:val="0052117B"/>
    <w:rsid w:val="005368EB"/>
    <w:rsid w:val="005C3278"/>
    <w:rsid w:val="005E52A1"/>
    <w:rsid w:val="006225FF"/>
    <w:rsid w:val="00642F17"/>
    <w:rsid w:val="006B2B4B"/>
    <w:rsid w:val="006D190C"/>
    <w:rsid w:val="00723373"/>
    <w:rsid w:val="00731A1B"/>
    <w:rsid w:val="00761675"/>
    <w:rsid w:val="00795EE0"/>
    <w:rsid w:val="007E6CBD"/>
    <w:rsid w:val="00855A5F"/>
    <w:rsid w:val="0087771F"/>
    <w:rsid w:val="00877C74"/>
    <w:rsid w:val="008A06F1"/>
    <w:rsid w:val="00910703"/>
    <w:rsid w:val="00926181"/>
    <w:rsid w:val="009E6401"/>
    <w:rsid w:val="009F5C57"/>
    <w:rsid w:val="00A24C18"/>
    <w:rsid w:val="00A476CA"/>
    <w:rsid w:val="00A72573"/>
    <w:rsid w:val="00AA615F"/>
    <w:rsid w:val="00B615D0"/>
    <w:rsid w:val="00B66B0B"/>
    <w:rsid w:val="00BB194B"/>
    <w:rsid w:val="00BF2956"/>
    <w:rsid w:val="00C05EDE"/>
    <w:rsid w:val="00C07E51"/>
    <w:rsid w:val="00C152C6"/>
    <w:rsid w:val="00CE6EA6"/>
    <w:rsid w:val="00DD0C24"/>
    <w:rsid w:val="00E92713"/>
    <w:rsid w:val="00EB0017"/>
    <w:rsid w:val="00EF038E"/>
    <w:rsid w:val="00EF208F"/>
    <w:rsid w:val="00F403FF"/>
    <w:rsid w:val="00F530B6"/>
    <w:rsid w:val="00FB1C3A"/>
    <w:rsid w:val="00FB2B67"/>
    <w:rsid w:val="00FC18AD"/>
    <w:rsid w:val="00FC3557"/>
    <w:rsid w:val="00FC7228"/>
    <w:rsid w:val="00FD287B"/>
    <w:rsid w:val="00FD6FC0"/>
    <w:rsid w:val="00FE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3AFDA"/>
  <w15:chartTrackingRefBased/>
  <w15:docId w15:val="{CABA54D3-350F-461D-B19B-99E3C3D1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01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6E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EA6"/>
  </w:style>
  <w:style w:type="paragraph" w:styleId="Footer">
    <w:name w:val="footer"/>
    <w:basedOn w:val="Normal"/>
    <w:link w:val="FooterChar"/>
    <w:uiPriority w:val="99"/>
    <w:unhideWhenUsed/>
    <w:rsid w:val="00CE6E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EA6"/>
  </w:style>
  <w:style w:type="paragraph" w:styleId="NoSpacing">
    <w:name w:val="No Spacing"/>
    <w:uiPriority w:val="1"/>
    <w:qFormat/>
    <w:rsid w:val="0079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Stephenson</dc:creator>
  <cp:keywords/>
  <dc:description/>
  <cp:lastModifiedBy>Elaine Stephenson</cp:lastModifiedBy>
  <cp:revision>11</cp:revision>
  <dcterms:created xsi:type="dcterms:W3CDTF">2021-06-02T13:52:00Z</dcterms:created>
  <dcterms:modified xsi:type="dcterms:W3CDTF">2021-06-02T14:11:00Z</dcterms:modified>
</cp:coreProperties>
</file>